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5" w:rsidRDefault="00A52515" w:rsidP="00B12ADF">
      <w:pPr>
        <w:spacing w:before="120" w:after="0" w:line="180" w:lineRule="auto"/>
        <w:ind w:left="-806" w:right="-720"/>
        <w:jc w:val="center"/>
      </w:pPr>
      <w:r>
        <w:rPr>
          <w:noProof/>
        </w:rPr>
        <w:drawing>
          <wp:inline distT="0" distB="0" distL="0" distR="0">
            <wp:extent cx="4110990" cy="1279546"/>
            <wp:effectExtent l="19050" t="0" r="3810" b="0"/>
            <wp:docPr id="14" name="Picture 14" descr="\\Cnaascrsc02\users\julie.conigliaro\Desktop\GivingHeart800x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Cnaascrsc02\users\julie.conigliaro\Desktop\GivingHeart800x24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141" cy="128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515" w:rsidRDefault="00A52515" w:rsidP="00A52515">
      <w:pPr>
        <w:spacing w:before="120" w:after="0" w:line="180" w:lineRule="auto"/>
        <w:ind w:right="-720"/>
      </w:pPr>
    </w:p>
    <w:p w:rsidR="00182484" w:rsidRPr="006B063C" w:rsidRDefault="005529DF" w:rsidP="007523D1">
      <w:pPr>
        <w:spacing w:before="120" w:after="0" w:line="180" w:lineRule="auto"/>
        <w:ind w:left="-990" w:right="-720"/>
        <w:jc w:val="center"/>
        <w:rPr>
          <w:rFonts w:ascii="Corbel" w:hAnsi="Corbel" w:cs="Estrangelo Edessa"/>
          <w:smallCaps/>
          <w:color w:val="595959" w:themeColor="text1" w:themeTint="A6"/>
          <w:sz w:val="68"/>
          <w:szCs w:val="68"/>
        </w:rPr>
      </w:pP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AFP-Charlotte 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>201</w:t>
      </w:r>
      <w:r w:rsidR="00E5710B">
        <w:rPr>
          <w:rFonts w:ascii="Corbel" w:hAnsi="Corbel" w:cs="Estrangelo Edessa"/>
          <w:smallCaps/>
          <w:color w:val="595959" w:themeColor="text1" w:themeTint="A6"/>
          <w:sz w:val="48"/>
        </w:rPr>
        <w:t>6</w:t>
      </w:r>
      <w:r w:rsidR="0048088F"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 </w:t>
      </w:r>
      <w:r w:rsidRPr="0048088F">
        <w:rPr>
          <w:rFonts w:ascii="Corbel" w:hAnsi="Corbel" w:cs="Estrangelo Edessa"/>
          <w:smallCaps/>
          <w:color w:val="595959" w:themeColor="text1" w:themeTint="A6"/>
          <w:sz w:val="48"/>
        </w:rPr>
        <w:t xml:space="preserve">Award for </w:t>
      </w:r>
      <w:r w:rsidR="00B12ADF">
        <w:rPr>
          <w:rFonts w:ascii="Corbel" w:hAnsi="Corbel" w:cs="Estrangelo Edessa"/>
          <w:smallCaps/>
          <w:color w:val="595959" w:themeColor="text1" w:themeTint="A6"/>
          <w:sz w:val="56"/>
        </w:rPr>
        <w:br/>
      </w:r>
      <w:r w:rsidRPr="006B063C">
        <w:rPr>
          <w:rFonts w:ascii="Corbel" w:hAnsi="Corbel" w:cs="Estrangelo Edessa"/>
          <w:b/>
          <w:smallCaps/>
          <w:color w:val="595959" w:themeColor="text1" w:themeTint="A6"/>
          <w:sz w:val="68"/>
          <w:szCs w:val="68"/>
        </w:rPr>
        <w:t>Outstandin</w:t>
      </w:r>
      <w:bookmarkStart w:id="0" w:name="_GoBack"/>
      <w:bookmarkEnd w:id="0"/>
      <w:r w:rsidRPr="006B063C">
        <w:rPr>
          <w:rFonts w:ascii="Corbel" w:hAnsi="Corbel" w:cs="Estrangelo Edessa"/>
          <w:b/>
          <w:smallCaps/>
          <w:color w:val="595959" w:themeColor="text1" w:themeTint="A6"/>
          <w:sz w:val="68"/>
          <w:szCs w:val="68"/>
        </w:rPr>
        <w:t xml:space="preserve">g </w:t>
      </w:r>
      <w:r w:rsidR="006B063C" w:rsidRPr="006B063C">
        <w:rPr>
          <w:rFonts w:ascii="Corbel" w:hAnsi="Corbel" w:cs="Estrangelo Edessa"/>
          <w:b/>
          <w:smallCaps/>
          <w:color w:val="595959" w:themeColor="text1" w:themeTint="A6"/>
          <w:sz w:val="68"/>
          <w:szCs w:val="68"/>
        </w:rPr>
        <w:t>Emerging Philanthropist</w:t>
      </w:r>
    </w:p>
    <w:p w:rsidR="00182484" w:rsidRPr="0048088F" w:rsidRDefault="00182484" w:rsidP="00B12ADF">
      <w:pPr>
        <w:spacing w:before="120" w:after="120" w:line="240" w:lineRule="auto"/>
        <w:ind w:right="-720"/>
        <w:rPr>
          <w:rFonts w:ascii="Times New Roman" w:hAnsi="Times New Roman" w:cs="Times New Roman"/>
          <w:color w:val="404040" w:themeColor="text1" w:themeTint="BF"/>
          <w:szCs w:val="24"/>
        </w:rPr>
        <w:sectPr w:rsidR="00182484" w:rsidRPr="0048088F" w:rsidSect="00A52515">
          <w:pgSz w:w="12240" w:h="15840"/>
          <w:pgMar w:top="810" w:right="1170" w:bottom="1440" w:left="1440" w:header="720" w:footer="720" w:gutter="0"/>
          <w:cols w:space="720"/>
          <w:docGrid w:linePitch="360"/>
        </w:sectPr>
      </w:pPr>
    </w:p>
    <w:p w:rsidR="00B12ADF" w:rsidRDefault="00AF7C0A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1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140335</wp:posOffset>
                </wp:positionV>
                <wp:extent cx="3665220" cy="169735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69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Default="006B063C" w:rsidP="006B063C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This award recognizes an individual 40 </w:t>
                            </w:r>
                            <w:r w:rsidR="00DB62F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years of age or 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under for exceptional generosity and civic responsibility demonstrated through financial contributions and volunteerism to charitable organizations within the Charlotte/</w:t>
                            </w:r>
                            <w:proofErr w:type="spellStart"/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Metrolina</w:t>
                            </w:r>
                            <w:proofErr w:type="spellEnd"/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6197B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egion. </w:t>
                            </w:r>
                          </w:p>
                          <w:p w:rsidR="006B063C" w:rsidRDefault="006B063C" w:rsidP="006B063C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The recipient’s personal generosity and community leadership have motivated others to give and become involved in philanthropy. </w:t>
                            </w:r>
                          </w:p>
                          <w:p w:rsidR="006B063C" w:rsidRDefault="006B063C" w:rsidP="006B063C">
                            <w:pP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The nominees must be 40 years old or younger </w:t>
                            </w:r>
                            <w:r w:rsidR="00DB62F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at the time of the award luncheon (11/</w:t>
                            </w:r>
                            <w:r w:rsidR="00710C89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15/2016</w:t>
                            </w:r>
                            <w:r w:rsidR="00DB62F4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6B063C" w:rsidRDefault="006B0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6pt;margin-top:11.05pt;width:288.6pt;height:1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" stroked="f">
                <v:textbox>
                  <w:txbxContent>
                    <w:p w:rsidR="006B063C" w:rsidRDefault="006B063C" w:rsidP="006B063C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This award recognizes an individual 40 </w:t>
                      </w:r>
                      <w:r w:rsidR="00DB62F4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years of age or 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under for exceptional generosity and civic responsibility demonstrated through financial contributions and volunteerism to charitable organizations within the Charlotte/</w:t>
                      </w:r>
                      <w:proofErr w:type="spellStart"/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Metrolina</w:t>
                      </w:r>
                      <w:proofErr w:type="spellEnd"/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="0036197B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egion. </w:t>
                      </w:r>
                    </w:p>
                    <w:p w:rsidR="006B063C" w:rsidRDefault="006B063C" w:rsidP="006B063C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The recipient’s personal generosity and community leadership have motivated others to give and become involved in philanthropy. </w:t>
                      </w:r>
                    </w:p>
                    <w:p w:rsidR="006B063C" w:rsidRDefault="006B063C" w:rsidP="006B063C">
                      <w:pP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The nominees must be 40 years old or younger </w:t>
                      </w:r>
                      <w:r w:rsidR="00DB62F4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at the time of the award luncheon (11/</w:t>
                      </w:r>
                      <w:r w:rsidR="00710C89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15/2016</w:t>
                      </w:r>
                      <w:r w:rsidR="00DB62F4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6B063C" w:rsidRDefault="006B063C"/>
                  </w:txbxContent>
                </v:textbox>
              </v:shape>
            </w:pict>
          </mc:Fallback>
        </mc:AlternateContent>
      </w:r>
    </w:p>
    <w:p w:rsidR="00B12ADF" w:rsidRDefault="00B12ADF" w:rsidP="00B12ADF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F51054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A6E92" wp14:editId="4010C2C9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6987540" cy="2781300"/>
                <wp:effectExtent l="0" t="0" r="381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054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Nominee Name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Title/Business or Organization Name</w:t>
                            </w:r>
                          </w:p>
                          <w:p w:rsidR="00F51054" w:rsidRPr="00CD7C3C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F51054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Address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ZIP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 Code</w:t>
                            </w:r>
                          </w:p>
                          <w:p w:rsidR="00F51054" w:rsidRPr="00CD7C3C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F51054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 xml:space="preserve">_______________  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 xml:space="preserve">Email 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b/>
                                <w:smallCaps/>
                                <w:color w:val="404040" w:themeColor="text1" w:themeTint="BF"/>
                              </w:rPr>
                              <w:t>Name &amp; Organization of Individual Submitting Nomination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_______________________________________________________</w:t>
                            </w: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Address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City, ST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ZIP Code</w:t>
                            </w:r>
                          </w:p>
                          <w:p w:rsidR="00F51054" w:rsidRPr="00CD7C3C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F51054" w:rsidRDefault="00F51054" w:rsidP="00F51054">
                            <w:pPr>
                              <w:spacing w:after="0"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  <w:r w:rsidRPr="00CD7C3C"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>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br/>
                              <w:t>Telephone</w:t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  <w:tab/>
                              <w:t>Email</w:t>
                            </w:r>
                          </w:p>
                          <w:p w:rsidR="00F51054" w:rsidRPr="00CD7C3C" w:rsidRDefault="00F51054" w:rsidP="00F51054">
                            <w:pPr>
                              <w:spacing w:line="180" w:lineRule="auto"/>
                              <w:rPr>
                                <w:rFonts w:ascii="Corbel" w:hAnsi="Corbel"/>
                                <w:smallCaps/>
                                <w:color w:val="404040" w:themeColor="text1" w:themeTint="BF"/>
                              </w:rPr>
                            </w:pPr>
                          </w:p>
                          <w:p w:rsidR="00F51054" w:rsidRPr="00CD7C3C" w:rsidRDefault="00F51054" w:rsidP="00F51054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A6E92" id="Text Box 3" o:spid="_x0000_s1027" type="#_x0000_t202" style="position:absolute;left:0;text-align:left;margin-left:0;margin-top:14.5pt;width:550.2pt;height:21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Kd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h+r0xlXgdG/AzQ+wDSzHTJ250/SLQ0rftERt+JW1um85YRBdFk4mJ0dHHBdA&#10;1v17zeAasvU6Ag2N7ULpoBgI0IGlxyMzIRQKm7NyMZ8WYKJgy+eL7DyN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" stroked="f">
                <v:textbox>
                  <w:txbxContent>
                    <w:p w:rsidR="00F51054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bookmarkStart w:id="1" w:name="_GoBack"/>
                      <w:r w:rsidRPr="00CD7C3C">
                        <w:rPr>
                          <w:rFonts w:ascii="Corbel" w:hAnsi="Corbel"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Nominee Name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Title/Business or Organization Name</w:t>
                      </w:r>
                    </w:p>
                    <w:p w:rsidR="00F51054" w:rsidRPr="00CD7C3C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F51054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Address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ZIP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 Code</w:t>
                      </w:r>
                    </w:p>
                    <w:p w:rsidR="00F51054" w:rsidRPr="00CD7C3C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F51054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 xml:space="preserve">_______________  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 xml:space="preserve">Email 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b/>
                          <w:smallCaps/>
                          <w:color w:val="404040" w:themeColor="text1" w:themeTint="BF"/>
                        </w:rPr>
                        <w:t>Name &amp; Organization of Individual Submitting Nomination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_______________________________________________________</w:t>
                      </w: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Address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City, ST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ZIP Code</w:t>
                      </w:r>
                    </w:p>
                    <w:p w:rsidR="00F51054" w:rsidRPr="00CD7C3C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p w:rsidR="00F51054" w:rsidRDefault="00F51054" w:rsidP="00F51054">
                      <w:pPr>
                        <w:spacing w:after="0"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  <w:r w:rsidRPr="00CD7C3C"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>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br/>
                        <w:t>Telephone</w:t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  <w:tab/>
                        <w:t>Email</w:t>
                      </w:r>
                    </w:p>
                    <w:p w:rsidR="00F51054" w:rsidRPr="00CD7C3C" w:rsidRDefault="00F51054" w:rsidP="00F51054">
                      <w:pPr>
                        <w:spacing w:line="180" w:lineRule="auto"/>
                        <w:rPr>
                          <w:rFonts w:ascii="Corbel" w:hAnsi="Corbel"/>
                          <w:smallCaps/>
                          <w:color w:val="404040" w:themeColor="text1" w:themeTint="BF"/>
                        </w:rPr>
                      </w:pPr>
                    </w:p>
                    <w:bookmarkEnd w:id="1"/>
                    <w:p w:rsidR="00F51054" w:rsidRPr="00CD7C3C" w:rsidRDefault="00F51054" w:rsidP="00F51054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AF7C0A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100965</wp:posOffset>
                </wp:positionV>
                <wp:extent cx="3512820" cy="21082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6B063C" w:rsidRDefault="006B063C" w:rsidP="006B063C">
                            <w:pPr>
                              <w:spacing w:after="6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6B063C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Nominations MUST address the following criteria, and consideration will be based solely upon the response: </w:t>
                            </w:r>
                          </w:p>
                          <w:p w:rsidR="006B063C" w:rsidRDefault="006B063C" w:rsidP="008D02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180" w:hanging="180"/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how this individual has demonstrated their exceptional generosity and civic responsibility. </w:t>
                            </w:r>
                          </w:p>
                          <w:p w:rsidR="0036197B" w:rsidRPr="0036197B" w:rsidRDefault="0036197B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Examples of this individual’s financial contributions to charitable organizations within the Charlotte/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>Metrolina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Region.</w:t>
                            </w:r>
                          </w:p>
                          <w:p w:rsidR="0036197B" w:rsidRPr="0036197B" w:rsidRDefault="0036197B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rbel" w:hAnsi="Corbel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Description of this individual’s volunteer activities and how they have motivated others to become involved in philanthropy. </w:t>
                            </w:r>
                          </w:p>
                          <w:p w:rsidR="006B063C" w:rsidRDefault="006B063C" w:rsidP="003072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36197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Deadline for submission </w:t>
                            </w:r>
                            <w:r w:rsidR="00FD00E5" w:rsidRPr="006A320E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April </w:t>
                            </w:r>
                            <w:r w:rsidR="00A6535D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1</w:t>
                            </w:r>
                            <w:r w:rsidR="00E5710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5</w:t>
                            </w:r>
                            <w:r w:rsidR="006A320E" w:rsidRPr="006A320E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, 201</w:t>
                            </w:r>
                            <w:r w:rsidR="00E5710B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6</w:t>
                            </w:r>
                            <w:r w:rsidR="00DB62F4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6A320E" w:rsidRPr="006A320E" w:rsidRDefault="006A320E" w:rsidP="006A320E">
                            <w:pPr>
                              <w:spacing w:after="0" w:line="180" w:lineRule="auto"/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6A320E">
                              <w:rPr>
                                <w:rFonts w:ascii="Corbel" w:hAnsi="Corbel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Include a quote (150 words or less) that best describes your nominee. If your nominee is selected, your quote will be used in social media and other community outreach efforts. </w:t>
                            </w:r>
                          </w:p>
                          <w:p w:rsidR="006A320E" w:rsidRPr="0036197B" w:rsidRDefault="006A320E" w:rsidP="006A320E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</w:p>
                          <w:p w:rsidR="006B063C" w:rsidRPr="00CD7C3C" w:rsidRDefault="006B063C" w:rsidP="00F36328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6B063C" w:rsidRPr="0030727E" w:rsidRDefault="006B063C" w:rsidP="00CD7C3C">
                            <w:pPr>
                              <w:pStyle w:val="ListParagraph"/>
                              <w:ind w:left="180"/>
                              <w:rPr>
                                <w:rFonts w:ascii="Corbel" w:hAnsi="Corbel"/>
                                <w:color w:val="404040" w:themeColor="text1" w:themeTint="BF"/>
                                <w:sz w:val="18"/>
                              </w:rPr>
                            </w:pPr>
                          </w:p>
                          <w:p w:rsidR="006B063C" w:rsidRDefault="006B063C" w:rsidP="00307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-37.5pt;margin-top:7.95pt;width:276.6pt;height:1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dRhQ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" stroked="f">
                <v:textbox>
                  <w:txbxContent>
                    <w:p w:rsidR="006B063C" w:rsidRPr="006B063C" w:rsidRDefault="006B063C" w:rsidP="006B063C">
                      <w:pPr>
                        <w:spacing w:after="6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6B063C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Nominations MUST address the following criteria, and consideration will be based solely upon the response: </w:t>
                      </w:r>
                    </w:p>
                    <w:p w:rsidR="006B063C" w:rsidRDefault="006B063C" w:rsidP="008D02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/>
                        <w:ind w:left="180" w:hanging="180"/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how this individual has demonstrated their exceptional generosity and civic responsibility. </w:t>
                      </w:r>
                    </w:p>
                    <w:p w:rsidR="0036197B" w:rsidRPr="0036197B" w:rsidRDefault="0036197B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>Examples of this individual’s financial contributions to charitable organizations within the Charlotte/Metrolina Region.</w:t>
                      </w:r>
                    </w:p>
                    <w:p w:rsidR="0036197B" w:rsidRPr="0036197B" w:rsidRDefault="0036197B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>
                        <w:rPr>
                          <w:rFonts w:ascii="Corbel" w:hAnsi="Corbel"/>
                          <w:color w:val="404040" w:themeColor="text1" w:themeTint="BF"/>
                          <w:sz w:val="19"/>
                          <w:szCs w:val="19"/>
                        </w:rPr>
                        <w:t xml:space="preserve">Description of this individual’s volunteer activities and how they have motivated others to become involved in philanthropy. </w:t>
                      </w:r>
                    </w:p>
                    <w:p w:rsidR="006B063C" w:rsidRDefault="006B063C" w:rsidP="003072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36197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Deadline for submission </w:t>
                      </w:r>
                      <w:r w:rsidR="00FD00E5" w:rsidRPr="006A320E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 xml:space="preserve">April </w:t>
                      </w:r>
                      <w:r w:rsidR="00A6535D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1</w:t>
                      </w:r>
                      <w:r w:rsidR="00E5710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5</w:t>
                      </w:r>
                      <w:r w:rsidR="006A320E" w:rsidRPr="006A320E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, 201</w:t>
                      </w:r>
                      <w:r w:rsidR="00E5710B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6</w:t>
                      </w:r>
                      <w:r w:rsidR="00DB62F4"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  <w:t>.</w:t>
                      </w:r>
                    </w:p>
                    <w:p w:rsidR="006A320E" w:rsidRPr="006A320E" w:rsidRDefault="006A320E" w:rsidP="006A320E">
                      <w:pPr>
                        <w:spacing w:after="0" w:line="180" w:lineRule="auto"/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6A320E">
                        <w:rPr>
                          <w:rFonts w:ascii="Corbel" w:hAnsi="Corbel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Include a quote (150 words or less) that best describes your nominee. If your nominee is selected, your quote will be used in social media and other community outreach efforts. </w:t>
                      </w:r>
                    </w:p>
                    <w:p w:rsidR="006A320E" w:rsidRPr="0036197B" w:rsidRDefault="006A320E" w:rsidP="006A320E">
                      <w:pPr>
                        <w:pStyle w:val="ListParagraph"/>
                        <w:ind w:left="180"/>
                        <w:rPr>
                          <w:rFonts w:ascii="Corbel" w:hAnsi="Corbel"/>
                          <w:b/>
                          <w:color w:val="404040" w:themeColor="text1" w:themeTint="BF"/>
                          <w:sz w:val="19"/>
                          <w:szCs w:val="19"/>
                        </w:rPr>
                      </w:pPr>
                    </w:p>
                    <w:p w:rsidR="006B063C" w:rsidRPr="00CD7C3C" w:rsidRDefault="006B063C" w:rsidP="00F36328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6B063C" w:rsidRPr="0030727E" w:rsidRDefault="006B063C" w:rsidP="00CD7C3C">
                      <w:pPr>
                        <w:pStyle w:val="ListParagraph"/>
                        <w:ind w:left="180"/>
                        <w:rPr>
                          <w:rFonts w:ascii="Corbel" w:hAnsi="Corbel"/>
                          <w:color w:val="404040" w:themeColor="text1" w:themeTint="BF"/>
                          <w:sz w:val="18"/>
                        </w:rPr>
                      </w:pPr>
                    </w:p>
                    <w:p w:rsidR="006B063C" w:rsidRDefault="006B063C" w:rsidP="0030727E"/>
                  </w:txbxContent>
                </v:textbox>
              </v:shape>
            </w:pict>
          </mc:Fallback>
        </mc:AlternateContent>
      </w: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left="-720" w:right="-360"/>
        <w:rPr>
          <w:rFonts w:ascii="Corbel" w:hAnsi="Corbel" w:cs="Times New Roman"/>
          <w:color w:val="404040" w:themeColor="text1" w:themeTint="BF"/>
          <w:sz w:val="18"/>
          <w:szCs w:val="24"/>
        </w:rPr>
      </w:pPr>
    </w:p>
    <w:p w:rsidR="0030727E" w:rsidRDefault="0030727E" w:rsidP="0030727E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004C75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  <w:sectPr w:rsidR="00004C75" w:rsidSect="00004C75">
          <w:type w:val="continuous"/>
          <w:pgSz w:w="12240" w:h="15840"/>
          <w:pgMar w:top="1440" w:right="1440" w:bottom="810" w:left="1440" w:header="720" w:footer="720" w:gutter="0"/>
          <w:cols w:num="2" w:space="1620"/>
          <w:docGrid w:linePitch="360"/>
        </w:sectPr>
      </w:pPr>
    </w:p>
    <w:p w:rsidR="00B12ADF" w:rsidRDefault="00B12ADF" w:rsidP="00004C75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B12ADF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AF7C0A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160655</wp:posOffset>
                </wp:positionV>
                <wp:extent cx="2941320" cy="323215"/>
                <wp:effectExtent l="1905" t="0" r="0" b="190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</w:pPr>
                            <w:r w:rsidRPr="000A6DC5">
                              <w:rPr>
                                <w:rFonts w:ascii="Corbel" w:hAnsi="Corbel"/>
                                <w:b/>
                                <w:color w:val="404040" w:themeColor="text1" w:themeTint="BF"/>
                                <w:spacing w:val="20"/>
                                <w:sz w:val="28"/>
                              </w:rPr>
                              <w:t>Submission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95.4pt;margin-top:12.65pt;width:231.6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" stroked="f">
                <v:textbox>
                  <w:txbxContent>
                    <w:p w:rsidR="006B063C" w:rsidRPr="000A6DC5" w:rsidRDefault="006B063C" w:rsidP="000A6DC5">
                      <w:pPr>
                        <w:jc w:val="center"/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</w:pPr>
                      <w:r w:rsidRPr="000A6DC5">
                        <w:rPr>
                          <w:rFonts w:ascii="Corbel" w:hAnsi="Corbel"/>
                          <w:b/>
                          <w:color w:val="404040" w:themeColor="text1" w:themeTint="BF"/>
                          <w:spacing w:val="20"/>
                          <w:sz w:val="28"/>
                        </w:rPr>
                        <w:t>Submission Guidelines</w:t>
                      </w: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AF7C0A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F9ECC" wp14:editId="2DFBB4CD">
                <wp:simplePos x="0" y="0"/>
                <wp:positionH relativeFrom="column">
                  <wp:posOffset>2697480</wp:posOffset>
                </wp:positionH>
                <wp:positionV relativeFrom="paragraph">
                  <wp:posOffset>18415</wp:posOffset>
                </wp:positionV>
                <wp:extent cx="3131820" cy="882015"/>
                <wp:effectExtent l="1905" t="4445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Enumerate each criterion and address each one separately in narrative form. </w:t>
                            </w:r>
                          </w:p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No more than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  <w:u w:val="single"/>
                              </w:rPr>
                              <w:t>three</w:t>
                            </w:r>
                            <w:r w:rsidRPr="000A6DC5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supporting documents (letters of recommendation, news articles, etc.) will be considered. </w:t>
                            </w:r>
                          </w:p>
                          <w:p w:rsidR="006B063C" w:rsidRPr="00065AAB" w:rsidRDefault="006B063C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7F9ECC" id="Text Box 12" o:spid="_x0000_s1030" type="#_x0000_t202" style="position:absolute;left:0;text-align:left;margin-left:212.4pt;margin-top:1.45pt;width:246.6pt;height:6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" stroked="f" strokecolor="gray [1629]">
                <v:textbox>
                  <w:txbxContent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Enumerate each criterion and address each one separately in narrative form. </w:t>
                      </w:r>
                    </w:p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No more than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  <w:u w:val="single"/>
                        </w:rPr>
                        <w:t>three</w:t>
                      </w:r>
                      <w:r w:rsidRPr="000A6DC5">
                        <w:rPr>
                          <w:rFonts w:ascii="Corbel" w:hAnsi="Corbel" w:cs="Times New Roman"/>
                          <w:color w:val="404040" w:themeColor="text1" w:themeTint="BF"/>
                          <w:sz w:val="19"/>
                          <w:szCs w:val="19"/>
                        </w:rPr>
                        <w:t xml:space="preserve"> </w:t>
                      </w: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supporting documents (letters of recommendation, news articles, etc.) will be considered. </w:t>
                      </w:r>
                    </w:p>
                    <w:p w:rsidR="006B063C" w:rsidRPr="00065AAB" w:rsidRDefault="006B063C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3FB42" wp14:editId="2CDAE433">
                <wp:simplePos x="0" y="0"/>
                <wp:positionH relativeFrom="column">
                  <wp:posOffset>-189865</wp:posOffset>
                </wp:positionH>
                <wp:positionV relativeFrom="paragraph">
                  <wp:posOffset>31750</wp:posOffset>
                </wp:positionV>
                <wp:extent cx="2811780" cy="871855"/>
                <wp:effectExtent l="635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Please attach responses to the above criteria in a summary format of no more than 1,500 words. </w:t>
                            </w:r>
                          </w:p>
                          <w:p w:rsidR="006B063C" w:rsidRPr="000A6DC5" w:rsidRDefault="006B063C" w:rsidP="000A6D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80" w:hanging="180"/>
                              <w:jc w:val="both"/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</w:pPr>
                            <w:r w:rsidRPr="000A6DC5">
                              <w:rPr>
                                <w:rFonts w:ascii="Corbel" w:hAnsi="Corbel" w:cs="Times New Roman"/>
                                <w:i/>
                                <w:color w:val="404040" w:themeColor="text1" w:themeTint="BF"/>
                                <w:sz w:val="19"/>
                                <w:szCs w:val="19"/>
                              </w:rPr>
                              <w:t xml:space="preserve">In top left corner of each response page, include nominee name, award name and page number. </w:t>
                            </w:r>
                          </w:p>
                          <w:p w:rsidR="006B063C" w:rsidRPr="00065AAB" w:rsidRDefault="006B063C" w:rsidP="00065AAB">
                            <w:pPr>
                              <w:pStyle w:val="ListParagraph"/>
                              <w:ind w:left="0"/>
                              <w:rPr>
                                <w:rFonts w:ascii="Corbel" w:hAnsi="Corbel" w:cs="Times New Roman"/>
                                <w:b/>
                                <w:i/>
                                <w:color w:val="595959" w:themeColor="text1" w:themeTint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3FB42" id="Text Box 7" o:spid="_x0000_s1031" type="#_x0000_t202" style="position:absolute;left:0;text-align:left;margin-left:-14.95pt;margin-top:2.5pt;width:221.4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" stroked="f" strokecolor="gray [1629]">
                <v:textbox>
                  <w:txbxContent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Please attach responses to the above criteria in a summary format of no more than 1,500 words. </w:t>
                      </w:r>
                    </w:p>
                    <w:p w:rsidR="006B063C" w:rsidRPr="000A6DC5" w:rsidRDefault="006B063C" w:rsidP="000A6D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80" w:hanging="180"/>
                        <w:jc w:val="both"/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</w:pPr>
                      <w:r w:rsidRPr="000A6DC5">
                        <w:rPr>
                          <w:rFonts w:ascii="Corbel" w:hAnsi="Corbel" w:cs="Times New Roman"/>
                          <w:i/>
                          <w:color w:val="404040" w:themeColor="text1" w:themeTint="BF"/>
                          <w:sz w:val="19"/>
                          <w:szCs w:val="19"/>
                        </w:rPr>
                        <w:t xml:space="preserve">In top left corner of each response page, include nominee name, award name and page number. </w:t>
                      </w:r>
                    </w:p>
                    <w:p w:rsidR="006B063C" w:rsidRPr="00065AAB" w:rsidRDefault="006B063C" w:rsidP="00065AAB">
                      <w:pPr>
                        <w:pStyle w:val="ListParagraph"/>
                        <w:ind w:left="0"/>
                        <w:rPr>
                          <w:rFonts w:ascii="Corbel" w:hAnsi="Corbel" w:cs="Times New Roman"/>
                          <w:b/>
                          <w:i/>
                          <w:color w:val="595959" w:themeColor="text1" w:themeTint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4C75" w:rsidRDefault="00004C75" w:rsidP="00B12ADF">
      <w:pPr>
        <w:spacing w:before="120" w:after="120" w:line="240" w:lineRule="auto"/>
        <w:ind w:left="-450"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004C75" w:rsidRDefault="00004C75" w:rsidP="00E27199">
      <w:pPr>
        <w:spacing w:before="120" w:after="120" w:line="240" w:lineRule="auto"/>
        <w:ind w:right="-180"/>
        <w:rPr>
          <w:rFonts w:ascii="Corbel" w:hAnsi="Corbel" w:cs="Times New Roman"/>
          <w:color w:val="404040" w:themeColor="text1" w:themeTint="BF"/>
          <w:sz w:val="20"/>
          <w:szCs w:val="24"/>
        </w:rPr>
      </w:pPr>
    </w:p>
    <w:p w:rsidR="00B12ADF" w:rsidRDefault="00660C1E" w:rsidP="00014FED">
      <w:pPr>
        <w:tabs>
          <w:tab w:val="left" w:pos="5220"/>
        </w:tabs>
        <w:spacing w:before="120" w:after="120" w:line="180" w:lineRule="auto"/>
        <w:ind w:right="-187"/>
        <w:rPr>
          <w:rFonts w:ascii="Corbel" w:hAnsi="Corbel" w:cs="Times New Roman"/>
          <w:color w:val="404040" w:themeColor="text1" w:themeTint="BF"/>
          <w:sz w:val="20"/>
          <w:szCs w:val="24"/>
        </w:rPr>
      </w:pP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3B935" wp14:editId="5424F0CF">
                <wp:simplePos x="0" y="0"/>
                <wp:positionH relativeFrom="column">
                  <wp:posOffset>317500</wp:posOffset>
                </wp:positionH>
                <wp:positionV relativeFrom="paragraph">
                  <wp:posOffset>612068</wp:posOffset>
                </wp:positionV>
                <wp:extent cx="5354955" cy="567055"/>
                <wp:effectExtent l="0" t="0" r="0" b="444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A13" w:rsidRDefault="006B063C" w:rsidP="004C4A13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Please email submissions t</w:t>
                            </w:r>
                            <w:r w:rsidRPr="00726342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o</w:t>
                            </w:r>
                            <w:r w:rsidR="0067613F" w:rsidRPr="00726342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4C4A13" w:rsidRPr="00726342">
                                <w:rPr>
                                  <w:rStyle w:val="Hyperlink"/>
                                  <w:rFonts w:ascii="Corbel" w:hAnsi="Corbel" w:cs="Times New Roman"/>
                                  <w:color w:val="404040" w:themeColor="text1" w:themeTint="BF"/>
                                  <w:sz w:val="20"/>
                                  <w:szCs w:val="24"/>
                                  <w:u w:val="none"/>
                                </w:rPr>
                                <w:t>nominations@afpcharlotte.org</w:t>
                              </w:r>
                            </w:hyperlink>
                          </w:p>
                          <w:p w:rsidR="006B063C" w:rsidRPr="00636B51" w:rsidRDefault="00DB62F4" w:rsidP="004C4A13">
                            <w:pPr>
                              <w:spacing w:before="120" w:after="120" w:line="180" w:lineRule="auto"/>
                              <w:ind w:left="-446" w:right="-187"/>
                              <w:jc w:val="center"/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4C4A13">
                              <w:rPr>
                                <w:rFonts w:ascii="Corbel" w:hAnsi="Corbel" w:cs="Times New Roman"/>
                                <w:color w:val="404040" w:themeColor="text1" w:themeTint="BF"/>
                                <w:sz w:val="20"/>
                                <w:szCs w:val="24"/>
                              </w:rPr>
                              <w:t>nominations@afpcharlotte.org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43B935" id="Text Box 15" o:spid="_x0000_s1032" type="#_x0000_t202" style="position:absolute;margin-left:25pt;margin-top:48.2pt;width:421.65pt;height:4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EPhA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" stroked="f">
                <v:textbox>
                  <w:txbxContent>
                    <w:p w:rsidR="004C4A13" w:rsidRDefault="006B063C" w:rsidP="004C4A13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Please email submissions t</w:t>
                      </w:r>
                      <w:r w:rsidRPr="00726342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o</w:t>
                      </w:r>
                      <w:r w:rsidR="0067613F" w:rsidRPr="00726342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 </w:t>
                      </w:r>
                      <w:hyperlink r:id="rId10" w:history="1">
                        <w:r w:rsidR="004C4A13" w:rsidRPr="00726342">
                          <w:rPr>
                            <w:rStyle w:val="Hyperlink"/>
                            <w:rFonts w:ascii="Corbel" w:hAnsi="Corbel" w:cs="Times New Roman"/>
                            <w:color w:val="404040" w:themeColor="text1" w:themeTint="BF"/>
                            <w:sz w:val="20"/>
                            <w:szCs w:val="24"/>
                            <w:u w:val="none"/>
                          </w:rPr>
                          <w:t>nominations@afpcharlotte.org</w:t>
                        </w:r>
                      </w:hyperlink>
                    </w:p>
                    <w:p w:rsidR="006B063C" w:rsidRPr="00636B51" w:rsidRDefault="00DB62F4" w:rsidP="004C4A13">
                      <w:pPr>
                        <w:spacing w:before="120" w:after="120" w:line="180" w:lineRule="auto"/>
                        <w:ind w:left="-446" w:right="-187"/>
                        <w:jc w:val="center"/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 xml:space="preserve">Questions? </w:t>
                      </w:r>
                      <w:r w:rsidR="004C4A13">
                        <w:rPr>
                          <w:rFonts w:ascii="Corbel" w:hAnsi="Corbel" w:cs="Times New Roman"/>
                          <w:color w:val="404040" w:themeColor="text1" w:themeTint="BF"/>
                          <w:sz w:val="20"/>
                          <w:szCs w:val="24"/>
                        </w:rPr>
                        <w:t>nominations@afpcharlotte.org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imes New Roman"/>
          <w:noProof/>
          <w:color w:val="404040" w:themeColor="text1" w:themeTint="BF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E3C8C" wp14:editId="76658246">
                <wp:simplePos x="0" y="0"/>
                <wp:positionH relativeFrom="column">
                  <wp:posOffset>-410901</wp:posOffset>
                </wp:positionH>
                <wp:positionV relativeFrom="paragraph">
                  <wp:posOffset>141597</wp:posOffset>
                </wp:positionV>
                <wp:extent cx="6747510" cy="538223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538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C1E" w:rsidRDefault="00660C1E" w:rsidP="00660C1E">
                            <w:pPr>
                              <w:jc w:val="center"/>
                              <w:rPr>
                                <w:rFonts w:ascii="Corbel" w:hAnsi="Corbel" w:cs="Times New Roman"/>
                                <w:color w:val="595959" w:themeColor="text1" w:themeTint="A6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By submitting this nomination, I do certify that the nominee will be able to attend the award luncheon on </w:t>
                            </w:r>
                            <w:r w:rsidRPr="00C7028B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November </w:t>
                            </w:r>
                            <w:r w:rsidR="00C7028B" w:rsidRPr="00C7028B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1</w:t>
                            </w:r>
                            <w:r w:rsidR="00E5710B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5</w:t>
                            </w:r>
                            <w:r w:rsidRPr="00C7028B"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orbel" w:hAnsi="Corbel" w:cs="Times New Roman"/>
                                <w:b/>
                                <w:color w:val="595959" w:themeColor="text1" w:themeTint="A6"/>
                                <w:szCs w:val="24"/>
                              </w:rPr>
                              <w:t>. Please initial_____</w:t>
                            </w:r>
                          </w:p>
                          <w:p w:rsidR="006B063C" w:rsidRPr="00065AAB" w:rsidRDefault="006B063C" w:rsidP="00065AAB">
                            <w:pPr>
                              <w:rPr>
                                <w:rFonts w:ascii="Corbel" w:hAnsi="Corbel" w:cs="Times New Roman"/>
                                <w:color w:val="595959" w:themeColor="text1" w:themeTint="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E3C8C" id="Text Box 11" o:spid="_x0000_s1033" type="#_x0000_t202" style="position:absolute;margin-left:-32.35pt;margin-top:11.15pt;width:531.3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" stroked="f" strokecolor="gray [1629]">
                <v:textbox>
                  <w:txbxContent>
                    <w:p w:rsidR="00660C1E" w:rsidRDefault="00660C1E" w:rsidP="00660C1E">
                      <w:pPr>
                        <w:jc w:val="center"/>
                        <w:rPr>
                          <w:rFonts w:ascii="Corbel" w:hAnsi="Corbel" w:cs="Times New Roman"/>
                          <w:color w:val="595959" w:themeColor="text1" w:themeTint="A6"/>
                          <w:szCs w:val="24"/>
                        </w:rPr>
                      </w:pPr>
                      <w:r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By submitting this nomination, I do certify that the nominee will be able to attend the award luncheon on </w:t>
                      </w:r>
                      <w:r w:rsidRPr="00C7028B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 xml:space="preserve">November </w:t>
                      </w:r>
                      <w:r w:rsidR="00C7028B" w:rsidRPr="00C7028B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1</w:t>
                      </w:r>
                      <w:r w:rsidR="00E5710B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5</w:t>
                      </w:r>
                      <w:r w:rsidRPr="00C7028B"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th</w:t>
                      </w:r>
                      <w:r>
                        <w:rPr>
                          <w:rFonts w:ascii="Corbel" w:hAnsi="Corbel" w:cs="Times New Roman"/>
                          <w:b/>
                          <w:color w:val="595959" w:themeColor="text1" w:themeTint="A6"/>
                          <w:szCs w:val="24"/>
                        </w:rPr>
                        <w:t>. Please initial_____</w:t>
                      </w:r>
                    </w:p>
                    <w:p w:rsidR="006B063C" w:rsidRPr="00065AAB" w:rsidRDefault="006B063C" w:rsidP="00065AAB">
                      <w:pPr>
                        <w:rPr>
                          <w:rFonts w:ascii="Corbel" w:hAnsi="Corbel" w:cs="Times New Roman"/>
                          <w:color w:val="595959" w:themeColor="text1" w:themeTint="A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FFD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  <w:r w:rsidR="00004C75">
        <w:rPr>
          <w:rFonts w:ascii="Corbel" w:hAnsi="Corbel" w:cs="Times New Roman"/>
          <w:color w:val="404040" w:themeColor="text1" w:themeTint="BF"/>
          <w:sz w:val="20"/>
          <w:szCs w:val="24"/>
        </w:rPr>
        <w:br/>
      </w:r>
    </w:p>
    <w:sectPr w:rsidR="00B12ADF" w:rsidSect="00577FFD">
      <w:type w:val="continuous"/>
      <w:pgSz w:w="12240" w:h="15840"/>
      <w:pgMar w:top="1440" w:right="1440" w:bottom="270" w:left="1440" w:header="720" w:footer="720" w:gutter="0"/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54" w:rsidRDefault="00EA3954" w:rsidP="00C720F3">
      <w:pPr>
        <w:spacing w:after="0" w:line="240" w:lineRule="auto"/>
      </w:pPr>
      <w:r>
        <w:separator/>
      </w:r>
    </w:p>
  </w:endnote>
  <w:endnote w:type="continuationSeparator" w:id="0">
    <w:p w:rsidR="00EA3954" w:rsidRDefault="00EA3954" w:rsidP="00C7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54" w:rsidRDefault="00EA3954" w:rsidP="00C720F3">
      <w:pPr>
        <w:spacing w:after="0" w:line="240" w:lineRule="auto"/>
      </w:pPr>
      <w:r>
        <w:separator/>
      </w:r>
    </w:p>
  </w:footnote>
  <w:footnote w:type="continuationSeparator" w:id="0">
    <w:p w:rsidR="00EA3954" w:rsidRDefault="00EA3954" w:rsidP="00C7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E37"/>
    <w:multiLevelType w:val="hybridMultilevel"/>
    <w:tmpl w:val="A74A3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83776"/>
    <w:multiLevelType w:val="hybridMultilevel"/>
    <w:tmpl w:val="B46644F8"/>
    <w:lvl w:ilvl="0" w:tplc="D0ACD994">
      <w:start w:val="2"/>
      <w:numFmt w:val="decimal"/>
      <w:lvlText w:val="(%1)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2F91841"/>
    <w:multiLevelType w:val="hybridMultilevel"/>
    <w:tmpl w:val="01161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53E03"/>
    <w:multiLevelType w:val="hybridMultilevel"/>
    <w:tmpl w:val="F5BA707E"/>
    <w:lvl w:ilvl="0" w:tplc="7B3051FE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8379B0"/>
    <w:multiLevelType w:val="hybridMultilevel"/>
    <w:tmpl w:val="6AAE1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E5397"/>
    <w:multiLevelType w:val="hybridMultilevel"/>
    <w:tmpl w:val="7ACEAC6E"/>
    <w:lvl w:ilvl="0" w:tplc="91CA8382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61C7B"/>
    <w:multiLevelType w:val="hybridMultilevel"/>
    <w:tmpl w:val="96F4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916D2"/>
    <w:multiLevelType w:val="hybridMultilevel"/>
    <w:tmpl w:val="1D00063C"/>
    <w:lvl w:ilvl="0" w:tplc="6776AFD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854D7"/>
    <w:multiLevelType w:val="hybridMultilevel"/>
    <w:tmpl w:val="06C4F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7B1499"/>
    <w:multiLevelType w:val="hybridMultilevel"/>
    <w:tmpl w:val="D71005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E"/>
    <w:rsid w:val="00004C75"/>
    <w:rsid w:val="00014FED"/>
    <w:rsid w:val="000174A3"/>
    <w:rsid w:val="000540D0"/>
    <w:rsid w:val="00065AAB"/>
    <w:rsid w:val="000738EE"/>
    <w:rsid w:val="000A6DC5"/>
    <w:rsid w:val="000D0148"/>
    <w:rsid w:val="00164595"/>
    <w:rsid w:val="00182484"/>
    <w:rsid w:val="001F0CE6"/>
    <w:rsid w:val="00242792"/>
    <w:rsid w:val="0027254C"/>
    <w:rsid w:val="002B325B"/>
    <w:rsid w:val="002F1BA7"/>
    <w:rsid w:val="0030727E"/>
    <w:rsid w:val="0036197B"/>
    <w:rsid w:val="00374676"/>
    <w:rsid w:val="003A3B29"/>
    <w:rsid w:val="003A4DB3"/>
    <w:rsid w:val="003A63DB"/>
    <w:rsid w:val="003F4A08"/>
    <w:rsid w:val="00447264"/>
    <w:rsid w:val="00457F50"/>
    <w:rsid w:val="004613A3"/>
    <w:rsid w:val="0048088F"/>
    <w:rsid w:val="004952EE"/>
    <w:rsid w:val="004C4A13"/>
    <w:rsid w:val="004F293F"/>
    <w:rsid w:val="00503EB5"/>
    <w:rsid w:val="005529DF"/>
    <w:rsid w:val="00577FFD"/>
    <w:rsid w:val="005F1473"/>
    <w:rsid w:val="005F533E"/>
    <w:rsid w:val="0063379C"/>
    <w:rsid w:val="00636B51"/>
    <w:rsid w:val="00660C1E"/>
    <w:rsid w:val="0067613F"/>
    <w:rsid w:val="00695FC6"/>
    <w:rsid w:val="006A320E"/>
    <w:rsid w:val="006B063C"/>
    <w:rsid w:val="006C7BDD"/>
    <w:rsid w:val="00710C89"/>
    <w:rsid w:val="007174B6"/>
    <w:rsid w:val="00726342"/>
    <w:rsid w:val="007523D1"/>
    <w:rsid w:val="00765A49"/>
    <w:rsid w:val="007E2C9E"/>
    <w:rsid w:val="00800B75"/>
    <w:rsid w:val="00823049"/>
    <w:rsid w:val="008B30E6"/>
    <w:rsid w:val="008D0220"/>
    <w:rsid w:val="008D7D80"/>
    <w:rsid w:val="009A7058"/>
    <w:rsid w:val="009D25D2"/>
    <w:rsid w:val="00A52515"/>
    <w:rsid w:val="00A6535D"/>
    <w:rsid w:val="00AC262B"/>
    <w:rsid w:val="00AE0928"/>
    <w:rsid w:val="00AF7C0A"/>
    <w:rsid w:val="00B12ADF"/>
    <w:rsid w:val="00B179D5"/>
    <w:rsid w:val="00B23D0D"/>
    <w:rsid w:val="00B60303"/>
    <w:rsid w:val="00C7028B"/>
    <w:rsid w:val="00C720F3"/>
    <w:rsid w:val="00C97130"/>
    <w:rsid w:val="00CD7490"/>
    <w:rsid w:val="00CD7C3C"/>
    <w:rsid w:val="00DB62F4"/>
    <w:rsid w:val="00DC2632"/>
    <w:rsid w:val="00DD2F0E"/>
    <w:rsid w:val="00E27199"/>
    <w:rsid w:val="00E5428A"/>
    <w:rsid w:val="00E5710B"/>
    <w:rsid w:val="00EA3954"/>
    <w:rsid w:val="00EE54B7"/>
    <w:rsid w:val="00EE75FD"/>
    <w:rsid w:val="00EF0CCC"/>
    <w:rsid w:val="00F36328"/>
    <w:rsid w:val="00F51054"/>
    <w:rsid w:val="00F60A7B"/>
    <w:rsid w:val="00F72004"/>
    <w:rsid w:val="00FD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6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0F3"/>
  </w:style>
  <w:style w:type="paragraph" w:styleId="Footer">
    <w:name w:val="footer"/>
    <w:basedOn w:val="Normal"/>
    <w:link w:val="FooterChar"/>
    <w:uiPriority w:val="99"/>
    <w:semiHidden/>
    <w:unhideWhenUsed/>
    <w:rsid w:val="00C7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minations@afpcharlott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inations@afpcharlot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julie.conigliaro</dc:creator>
  <cp:lastModifiedBy>test</cp:lastModifiedBy>
  <cp:revision>2</cp:revision>
  <cp:lastPrinted>2012-03-07T14:57:00Z</cp:lastPrinted>
  <dcterms:created xsi:type="dcterms:W3CDTF">2016-03-18T13:10:00Z</dcterms:created>
  <dcterms:modified xsi:type="dcterms:W3CDTF">2016-03-18T13:10:00Z</dcterms:modified>
</cp:coreProperties>
</file>