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5" w:rsidRDefault="00A52515" w:rsidP="00B12ADF">
      <w:pPr>
        <w:spacing w:before="120" w:after="0" w:line="180" w:lineRule="auto"/>
        <w:ind w:left="-806" w:right="-720"/>
        <w:jc w:val="center"/>
      </w:pPr>
      <w:r>
        <w:rPr>
          <w:noProof/>
        </w:rPr>
        <w:drawing>
          <wp:inline distT="0" distB="0" distL="0" distR="0">
            <wp:extent cx="4110990" cy="1279546"/>
            <wp:effectExtent l="19050" t="0" r="3810" b="0"/>
            <wp:docPr id="14" name="Picture 14" descr="\\Cnaascrsc02\users\julie.conigliaro\Desktop\GivingHeart8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naascrsc02\users\julie.conigliaro\Desktop\GivingHeart800x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41" cy="12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15" w:rsidRDefault="00A52515" w:rsidP="00A52515">
      <w:pPr>
        <w:spacing w:before="120" w:after="0" w:line="180" w:lineRule="auto"/>
        <w:ind w:right="-720"/>
      </w:pPr>
    </w:p>
    <w:p w:rsidR="00182484" w:rsidRPr="0048088F" w:rsidRDefault="005529DF" w:rsidP="007523D1">
      <w:pPr>
        <w:spacing w:before="120" w:after="0" w:line="180" w:lineRule="auto"/>
        <w:ind w:left="-990" w:right="-720"/>
        <w:jc w:val="center"/>
        <w:rPr>
          <w:rFonts w:ascii="Corbel" w:hAnsi="Corbel" w:cs="Estrangelo Edessa"/>
          <w:smallCaps/>
          <w:color w:val="595959" w:themeColor="text1" w:themeTint="A6"/>
          <w:sz w:val="96"/>
        </w:rPr>
      </w:pP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AFP-Charlotte 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>201</w:t>
      </w:r>
      <w:r w:rsidR="003F020B">
        <w:rPr>
          <w:rFonts w:ascii="Corbel" w:hAnsi="Corbel" w:cs="Estrangelo Edessa"/>
          <w:smallCaps/>
          <w:color w:val="595959" w:themeColor="text1" w:themeTint="A6"/>
          <w:sz w:val="48"/>
        </w:rPr>
        <w:t>6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 </w:t>
      </w: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Award for </w:t>
      </w:r>
      <w:r w:rsidR="00B12ADF">
        <w:rPr>
          <w:rFonts w:ascii="Corbel" w:hAnsi="Corbel" w:cs="Estrangelo Edessa"/>
          <w:smallCaps/>
          <w:color w:val="595959" w:themeColor="text1" w:themeTint="A6"/>
          <w:sz w:val="56"/>
        </w:rPr>
        <w:br/>
      </w:r>
      <w:r w:rsidRPr="0048088F">
        <w:rPr>
          <w:rFonts w:ascii="Corbel" w:hAnsi="Corbel" w:cs="Estrangelo Edessa"/>
          <w:b/>
          <w:smallCaps/>
          <w:color w:val="595959" w:themeColor="text1" w:themeTint="A6"/>
          <w:sz w:val="72"/>
        </w:rPr>
        <w:t xml:space="preserve">Outstanding </w:t>
      </w:r>
      <w:r w:rsidR="003A4DB3">
        <w:rPr>
          <w:rFonts w:ascii="Corbel" w:hAnsi="Corbel" w:cs="Estrangelo Edessa"/>
          <w:b/>
          <w:smallCaps/>
          <w:color w:val="595959" w:themeColor="text1" w:themeTint="A6"/>
          <w:sz w:val="72"/>
        </w:rPr>
        <w:t>Fundraising Executive</w:t>
      </w:r>
    </w:p>
    <w:p w:rsidR="00182484" w:rsidRPr="0048088F" w:rsidRDefault="00182484" w:rsidP="00B12ADF">
      <w:pPr>
        <w:spacing w:before="120" w:after="120" w:line="240" w:lineRule="auto"/>
        <w:ind w:right="-720"/>
        <w:rPr>
          <w:rFonts w:ascii="Times New Roman" w:hAnsi="Times New Roman" w:cs="Times New Roman"/>
          <w:color w:val="404040" w:themeColor="text1" w:themeTint="BF"/>
          <w:szCs w:val="24"/>
        </w:rPr>
        <w:sectPr w:rsidR="00182484" w:rsidRPr="0048088F" w:rsidSect="00A52515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B12ADF" w:rsidRDefault="003003AD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8B3DC3" wp14:editId="26CD268D">
                <wp:simplePos x="0" y="0"/>
                <wp:positionH relativeFrom="column">
                  <wp:posOffset>-655320</wp:posOffset>
                </wp:positionH>
                <wp:positionV relativeFrom="paragraph">
                  <wp:posOffset>43180</wp:posOffset>
                </wp:positionV>
                <wp:extent cx="3665220" cy="2423160"/>
                <wp:effectExtent l="1905" t="63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B3" w:rsidRDefault="003A4DB3" w:rsidP="007523D1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This award honors an outstanding individual fundraising professional whose actions and leadership exemplify ethical and effective professional pr</w:t>
                            </w:r>
                            <w:r w:rsidR="009A665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actice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and whose performance has enhanced the financial resources and re</w:t>
                            </w:r>
                            <w:r w:rsidR="009A665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cognition of the organization 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for which he or she works. </w:t>
                            </w:r>
                          </w:p>
                          <w:p w:rsidR="003A4DB3" w:rsidRDefault="003A4DB3" w:rsidP="007523D1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Nominees must demonstrate strong commitment to philanthropy, volunteerism and continuing education, and have actively worked as a professional fundraiser for at least 5 years prior to nomination.</w:t>
                            </w:r>
                          </w:p>
                          <w:p w:rsidR="00F72004" w:rsidRDefault="009A6653" w:rsidP="007523D1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Nominees must be members of AFP to be eligible for this award</w:t>
                            </w:r>
                            <w:r w:rsidR="00F72004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8B3EE1" w:rsidRDefault="008B3EE1" w:rsidP="008B3EE1">
                            <w:pPr>
                              <w:spacing w:after="6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EF0CCC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Nominations MUST address the following criteria, and consideration will be based solely upon the response: </w:t>
                            </w:r>
                          </w:p>
                          <w:p w:rsidR="008B3EE1" w:rsidRDefault="008B3EE1" w:rsidP="007523D1"/>
                          <w:p w:rsidR="003A4DB3" w:rsidRPr="00EF0CCC" w:rsidRDefault="003A4DB3" w:rsidP="00014FED">
                            <w:pP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  <w:p w:rsidR="003A4DB3" w:rsidRDefault="003A4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B3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6pt;margin-top:3.4pt;width:288.6pt;height:19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CLgwIAABAFAAAOAAAAZHJzL2Uyb0RvYy54bWysVG1v2yAQ/j5p/wHxPfVLnbS26lRNukyT&#10;uhep3Q8ggGM0DAxI7K7af9+BkzTrNmma5g8YuOPh7p7nuLoeOol23DqhVY2zsxQjrqhmQm1q/Plh&#10;NbnEyHmiGJFa8Ro/coev569fXfWm4rlutWTcIgBRrupNjVvvTZUkjra8I+5MG67A2GjbEQ9Lu0mY&#10;JT2gdzLJ03SW9NoyYzXlzsHu7WjE84jfNJz6j03juEeyxhCbj6ON4zqMyfyKVBtLTCvoPgzyD1F0&#10;RCi49Ah1SzxBWyt+geoEtdrpxp9R3SW6aQTlMQfIJktfZHPfEsNjLlAcZ45lcv8Pln7YfbJIsBoD&#10;UYp0QNEDHzxa6AEVoTq9cRU43Rtw8wNsA8sxU2fuNP3ikNLLlqgNv7FW9y0nDKLLwsnk5OiI4wLI&#10;un+vGVxDtl5HoKGxXSgdFAMBOrD0eGQmhEJh83w2m+Y5mCjY8iI/z2aRu4RUh+PGOv+W6w6FSY0t&#10;UB/hye7O+RAOqQ4u4TanpWArIWVc2M16KS3aEZDJKn4xgxduUgVnpcOxEXHcgSjhjmAL8Uban8os&#10;L9JFXk5Ws8uLSbEqppPyIr2cpFm5KGdpURa3q+8hwKyoWsEYV3dC8YMEs+LvKN43wyieKELU17ic&#10;5tORoz8mmcbvd0l2wkNHStGBJI5OpArMvlEM0iaVJ0KO8+Tn8GOVoQaHf6xK1EGgfhSBH9YDoARx&#10;rDV7BEVYDXwBt/CMwKTV9htGPbRkjd3XLbEcI/lOgarKrChCD8dFMb0IerCnlvWphSgKUDX2GI3T&#10;pR/7fmus2LRw06hjpW9AiY2IGnmOaq9faLuYzP6JCH19uo5ezw/Z/AcAAAD//wMAUEsDBBQABgAI&#10;AAAAIQCEdMP13wAAAAoBAAAPAAAAZHJzL2Rvd25yZXYueG1sTI/RToNAEEXfTfyHzZj4YtqlLQKl&#10;LI2aaHxt7Qcs7BSI7Cxht4X+veOTPk7m5t5ziv1se3HF0XeOFKyWEQik2pmOGgWnr/dFBsIHTUb3&#10;jlDBDT3sy/u7QufGTXTA6zE0gkvI51pBG8KQS+nrFq32Szcg8e/sRqsDn2MjzagnLre9XEdRIq3u&#10;iBdaPeBbi/X38WIVnD+np+ftVH2EU3qIk1fdpZW7KfX4ML/sQAScw18YfvEZHUpmqtyFjBe9gsUq&#10;2qw5qyBhBQ7EacxylYJNlsUgy0L+Vyh/AAAA//8DAFBLAQItABQABgAIAAAAIQC2gziS/gAAAOEB&#10;AAATAAAAAAAAAAAAAAAAAAAAAABbQ29udGVudF9UeXBlc10ueG1sUEsBAi0AFAAGAAgAAAAhADj9&#10;If/WAAAAlAEAAAsAAAAAAAAAAAAAAAAALwEAAF9yZWxzLy5yZWxzUEsBAi0AFAAGAAgAAAAhAMdN&#10;oIuDAgAAEAUAAA4AAAAAAAAAAAAAAAAALgIAAGRycy9lMm9Eb2MueG1sUEsBAi0AFAAGAAgAAAAh&#10;AIR0w/XfAAAACgEAAA8AAAAAAAAAAAAAAAAA3QQAAGRycy9kb3ducmV2LnhtbFBLBQYAAAAABAAE&#10;APMAAADpBQAAAAA=&#10;" stroked="f">
                <v:textbox>
                  <w:txbxContent>
                    <w:p w:rsidR="003A4DB3" w:rsidRDefault="003A4DB3" w:rsidP="007523D1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This award honors an outstanding individual fundraising professional whose actions and leadership exemplify ethical and effective professional pr</w:t>
                      </w:r>
                      <w:r w:rsidR="009A665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actice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and whose performance has enhanced the financial resources and re</w:t>
                      </w:r>
                      <w:r w:rsidR="009A665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cognition of the organization 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for which he or she works. </w:t>
                      </w:r>
                    </w:p>
                    <w:p w:rsidR="003A4DB3" w:rsidRDefault="003A4DB3" w:rsidP="007523D1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Nominees must demonstrate strong commitment to philanthropy, volunteerism and continuing education, and have actively worked as a professional fundraiser for at least 5 years prior to nomination.</w:t>
                      </w:r>
                    </w:p>
                    <w:p w:rsidR="00F72004" w:rsidRDefault="009A6653" w:rsidP="007523D1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Nominees must be members of AFP to be eligible for this award</w:t>
                      </w:r>
                      <w:r w:rsidR="00F72004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8B3EE1" w:rsidRDefault="008B3EE1" w:rsidP="008B3EE1">
                      <w:pPr>
                        <w:spacing w:after="6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EF0CCC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Nominations MUST address the following criteria, and consideration will be based solely upon the response: </w:t>
                      </w:r>
                    </w:p>
                    <w:p w:rsidR="008B3EE1" w:rsidRDefault="008B3EE1" w:rsidP="007523D1"/>
                    <w:p w:rsidR="003A4DB3" w:rsidRPr="00EF0CCC" w:rsidRDefault="003A4DB3" w:rsidP="00014FED">
                      <w:pP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  <w:p w:rsidR="003A4DB3" w:rsidRDefault="003A4DB3"/>
                  </w:txbxContent>
                </v:textbox>
              </v:shape>
            </w:pict>
          </mc:Fallback>
        </mc:AlternateContent>
      </w:r>
    </w:p>
    <w:p w:rsidR="00B12ADF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F020B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7BBBC" wp14:editId="02B9EE3F">
                <wp:simplePos x="0" y="0"/>
                <wp:positionH relativeFrom="margin">
                  <wp:posOffset>-533400</wp:posOffset>
                </wp:positionH>
                <wp:positionV relativeFrom="paragraph">
                  <wp:posOffset>107315</wp:posOffset>
                </wp:positionV>
                <wp:extent cx="6987540" cy="2781300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20B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Nominee Name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Title/Business or Organization Name</w:t>
                            </w:r>
                          </w:p>
                          <w:p w:rsidR="003F020B" w:rsidRPr="00CD7C3C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3F020B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Address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ZIP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Code</w:t>
                            </w:r>
                          </w:p>
                          <w:p w:rsidR="003F020B" w:rsidRPr="00CD7C3C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3F020B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_______________ 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 xml:space="preserve">Email 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Name &amp; Organization of Individual Submitting Nomination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Address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ZIP Code</w:t>
                            </w:r>
                          </w:p>
                          <w:p w:rsidR="003F020B" w:rsidRPr="00CD7C3C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3F020B" w:rsidRDefault="003F020B" w:rsidP="003F020B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Email</w:t>
                            </w:r>
                          </w:p>
                          <w:p w:rsidR="003F020B" w:rsidRPr="00CD7C3C" w:rsidRDefault="003F020B" w:rsidP="003F020B">
                            <w:pPr>
                              <w:spacing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3F020B" w:rsidRPr="00CD7C3C" w:rsidRDefault="003F020B" w:rsidP="003F020B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BBBC" id="Text Box 3" o:spid="_x0000_s1027" type="#_x0000_t202" style="position:absolute;left:0;text-align:left;margin-left:-42pt;margin-top:8.45pt;width:550.2pt;height:21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d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7NyMZ8WYKJgy+eL7D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RGU4OOimM5zWNhTy/rUQhQFqBp7&#10;jMbpjR/bf2us2LRw0yhnpa9AkI2IUnmOai9j6L6Y0/6lCO19uo5ez+/Z8gcAAAD//wMAUEsDBBQA&#10;BgAIAAAAIQAhfwaF3wAAAAsBAAAPAAAAZHJzL2Rvd25yZXYueG1sTI/BTsMwEETvSPyDtUhcUOsU&#10;uWkT4lSABOLa0g/YxNskIl5Hsdukf497guNoRjNvit1se3Gh0XeONayWCQji2pmOGw3H74/FFoQP&#10;yAZ7x6ThSh525f1dgblxE+/pcgiNiCXsc9TQhjDkUvq6JYt+6Qbi6J3caDFEOTbSjDjFctvL5yRJ&#10;pcWO40KLA723VP8czlbD6Wt6WmdT9RmOm71K37DbVO6q9ePD/PoCItAc/sJww4/oUEamyp3ZeNFr&#10;WGxV/BKikWYgboFklSoQlQa1VhnIspD/P5S/AAAA//8DAFBLAQItABQABgAIAAAAIQC2gziS/gAA&#10;AOEBAAATAAAAAAAAAAAAAAAAAAAAAABbQ29udGVudF9UeXBlc10ueG1sUEsBAi0AFAAGAAgAAAAh&#10;ADj9If/WAAAAlAEAAAsAAAAAAAAAAAAAAAAALwEAAF9yZWxzLy5yZWxzUEsBAi0AFAAGAAgAAAAh&#10;ABAHYp2GAgAAFwUAAA4AAAAAAAAAAAAAAAAALgIAAGRycy9lMm9Eb2MueG1sUEsBAi0AFAAGAAgA&#10;AAAhACF/BoXfAAAACwEAAA8AAAAAAAAAAAAAAAAA4AQAAGRycy9kb3ducmV2LnhtbFBLBQYAAAAA&#10;BAAEAPMAAADsBQAAAAA=&#10;" stroked="f">
                <v:textbox>
                  <w:txbxContent>
                    <w:p w:rsidR="003F020B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Nominee Name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Title/Business or Organization Name</w:t>
                      </w:r>
                    </w:p>
                    <w:p w:rsidR="003F020B" w:rsidRPr="00CD7C3C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3F020B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Address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ZIP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Code</w:t>
                      </w:r>
                    </w:p>
                    <w:p w:rsidR="003F020B" w:rsidRPr="00CD7C3C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3F020B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_______________ 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 xml:space="preserve">Email 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Name &amp; Organization of Individual Submitting Nomination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Address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ZIP Code</w:t>
                      </w:r>
                    </w:p>
                    <w:p w:rsidR="003F020B" w:rsidRPr="00CD7C3C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3F020B" w:rsidRDefault="003F020B" w:rsidP="003F020B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Email</w:t>
                      </w:r>
                    </w:p>
                    <w:p w:rsidR="003F020B" w:rsidRPr="00CD7C3C" w:rsidRDefault="003F020B" w:rsidP="003F020B">
                      <w:pPr>
                        <w:spacing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3F020B" w:rsidRPr="00CD7C3C" w:rsidRDefault="003F020B" w:rsidP="003F020B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03AD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33020</wp:posOffset>
                </wp:positionV>
                <wp:extent cx="3512820" cy="24295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04" w:rsidRPr="0048088F" w:rsidRDefault="00F72004" w:rsidP="00F720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180" w:hanging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For each organization where the nominee has held a significant fundraising position, provide a description of (1) position and </w:t>
                            </w:r>
                          </w:p>
                          <w:p w:rsidR="003A4DB3" w:rsidRPr="00EF0CCC" w:rsidRDefault="003A4DB3" w:rsidP="00EF0CC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responsibilities, (2) specific projects and campaigns completed, (3) funds raised – actual number and percentage growth and (4) IMPACT of the nominee’s work on the organization’s programs. </w:t>
                            </w:r>
                          </w:p>
                          <w:p w:rsidR="003A4DB3" w:rsidRDefault="003A4DB3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 of how the nominee’s leadership exemplified ethical and effective practices in development. </w:t>
                            </w:r>
                          </w:p>
                          <w:p w:rsidR="00F72004" w:rsidRPr="00F72004" w:rsidRDefault="00F72004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Evidence of nominee’s commitment to fundraising and philanthropy through volunteer service and financial support of nonprofit organizations.</w:t>
                            </w:r>
                          </w:p>
                          <w:p w:rsidR="003A4DB3" w:rsidRDefault="003A4DB3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F72004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Deadline for submission </w:t>
                            </w:r>
                            <w:r w:rsidR="008B3EE1" w:rsidRPr="008B3EE1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April </w:t>
                            </w:r>
                            <w:r w:rsidR="00DE3F3D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1</w:t>
                            </w:r>
                            <w:r w:rsidR="003F020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5</w:t>
                            </w:r>
                            <w:r w:rsidR="008B3EE1" w:rsidRPr="008B3EE1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, 201</w:t>
                            </w:r>
                            <w:r w:rsidR="003F020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6</w:t>
                            </w:r>
                            <w:r w:rsidR="009A6653" w:rsidRPr="008B3EE1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8B3EE1" w:rsidRPr="008B3EE1" w:rsidRDefault="008B3EE1" w:rsidP="008B3EE1">
                            <w:pPr>
                              <w:spacing w:after="0" w:line="180" w:lineRule="auto"/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B3EE1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Include a quote (150 words or less) that best describes your nominee. If your nominee is selected, your quote will be used in social media and other community outreach efforts. </w:t>
                            </w:r>
                          </w:p>
                          <w:p w:rsidR="008B3EE1" w:rsidRPr="008B3EE1" w:rsidRDefault="008B3EE1" w:rsidP="008B3EE1">
                            <w:pPr>
                              <w:ind w:left="36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8B3EE1" w:rsidRPr="008B3EE1" w:rsidRDefault="008B3EE1" w:rsidP="008B3EE1">
                            <w:pP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  <w:p w:rsidR="003A4DB3" w:rsidRPr="00CD7C3C" w:rsidRDefault="003A4DB3" w:rsidP="00F36328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3A4DB3" w:rsidRPr="0030727E" w:rsidRDefault="003A4DB3" w:rsidP="00CD7C3C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3A4DB3" w:rsidRDefault="003A4DB3" w:rsidP="0030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7.5pt;margin-top:2.6pt;width:276.6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86w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VfTLJ/nYKJgy4u8nGaRu4RUx+PGOv+G6w6FSY0t&#10;UB/hyf7O+RAOqY4u4TanpWBrIWVc2O1mKS3aE5DJOn4xg2duUgVnpcOxEXHcgSjhjmAL8Uban8os&#10;L9LbvJysZ/PLSbEuppPyMp1P0qy8LWdpURar9bcQYFZUrWCMqzuh+FGCWfF3FB+aYRRPFCHqa1xO&#10;8+nI0R+TTOP3uyQ74aEjpehqPD85kSow+1oxSJtUngg5zpOfw49Vhhoc/7EqUQeB+lEEftgMUXD5&#10;UV4bzR5BGFYDbUAxvCYwabX9ilEPnVlj92VHLMdIvlUgrjIritDKcVFML4Ms7Lllc24higJUjT1G&#10;43Tpx/bfGSu2Ldw0ylnpGxBkI6JUgnLHqA4yhu6LOR1eitDe5+vo9eM9W3wHAAD//wMAUEsDBBQA&#10;BgAIAAAAIQBlwBz83gAAAAkBAAAPAAAAZHJzL2Rvd25yZXYueG1sTI/BTsMwEETvSPyDtUhcUOtQ&#10;mjqEOBUggbi29AOceJtExOsodpv071lO9DarWc28Kbaz68UZx9B50vC4TEAg1d521Gg4fH8sMhAh&#10;GrKm94QaLhhgW97eFCa3fqIdnvexERxCITca2hiHXMpQt+hMWPoBib2jH52JfI6NtKOZONz1cpUk&#10;G+lMR9zQmgHfW6x/9ien4fg1PaTPU/UZD2q33ryZTlX+ovX93fz6AiLiHP+f4Q+f0aFkpsqfyAbR&#10;a1iolLdEDekKBPtrlbGoNDxlKgNZFvJ6QfkLAAD//wMAUEsBAi0AFAAGAAgAAAAhALaDOJL+AAAA&#10;4QEAABMAAAAAAAAAAAAAAAAAAAAAAFtDb250ZW50X1R5cGVzXS54bWxQSwECLQAUAAYACAAAACEA&#10;OP0h/9YAAACUAQAACwAAAAAAAAAAAAAAAAAvAQAAX3JlbHMvLnJlbHNQSwECLQAUAAYACAAAACEA&#10;9+/OsIYCAAAXBQAADgAAAAAAAAAAAAAAAAAuAgAAZHJzL2Uyb0RvYy54bWxQSwECLQAUAAYACAAA&#10;ACEAZcAc/N4AAAAJAQAADwAAAAAAAAAAAAAAAADgBAAAZHJzL2Rvd25yZXYueG1sUEsFBgAAAAAE&#10;AAQA8wAAAOsFAAAAAA==&#10;" stroked="f">
                <v:textbox>
                  <w:txbxContent>
                    <w:p w:rsidR="00F72004" w:rsidRPr="0048088F" w:rsidRDefault="00F72004" w:rsidP="00F720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For each organization where the nominee has held a significant fundraising position, provide a description of (1) position and </w:t>
                      </w:r>
                    </w:p>
                    <w:p w:rsidR="003A4DB3" w:rsidRPr="00EF0CCC" w:rsidRDefault="003A4DB3" w:rsidP="00EF0CC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responsibilities, (2) specific projects and campaigns completed, (3) funds raised – actual number and percentage growth and (4) IMPACT of the nominee’s work on the organization’s programs. </w:t>
                      </w:r>
                    </w:p>
                    <w:p w:rsidR="003A4DB3" w:rsidRDefault="003A4DB3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 of how the nominee’s leadership exemplified ethical and effective practices in development. </w:t>
                      </w:r>
                    </w:p>
                    <w:p w:rsidR="00F72004" w:rsidRPr="00F72004" w:rsidRDefault="00F72004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Evidence of nominee’s commitment to fundraising and philanthropy through volunteer service and financial support of nonprofit organizations.</w:t>
                      </w:r>
                    </w:p>
                    <w:p w:rsidR="003A4DB3" w:rsidRDefault="003A4DB3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F72004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Deadline for submission </w:t>
                      </w:r>
                      <w:r w:rsidR="008B3EE1" w:rsidRPr="008B3EE1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April </w:t>
                      </w:r>
                      <w:r w:rsidR="00DE3F3D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1</w:t>
                      </w:r>
                      <w:r w:rsidR="003F020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5</w:t>
                      </w:r>
                      <w:r w:rsidR="008B3EE1" w:rsidRPr="008B3EE1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, 201</w:t>
                      </w:r>
                      <w:r w:rsidR="003F020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6</w:t>
                      </w:r>
                      <w:r w:rsidR="009A6653" w:rsidRPr="008B3EE1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.</w:t>
                      </w:r>
                    </w:p>
                    <w:p w:rsidR="008B3EE1" w:rsidRPr="008B3EE1" w:rsidRDefault="008B3EE1" w:rsidP="008B3EE1">
                      <w:pPr>
                        <w:spacing w:after="0" w:line="180" w:lineRule="auto"/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B3EE1"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Include a quote (150 words or less) that best describes your nominee. If your nominee is selected, your quote will be used in social media and other community outreach efforts. </w:t>
                      </w:r>
                    </w:p>
                    <w:p w:rsidR="008B3EE1" w:rsidRPr="008B3EE1" w:rsidRDefault="008B3EE1" w:rsidP="008B3EE1">
                      <w:pPr>
                        <w:ind w:left="36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8B3EE1" w:rsidRPr="008B3EE1" w:rsidRDefault="008B3EE1" w:rsidP="008B3EE1">
                      <w:pP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  <w:p w:rsidR="003A4DB3" w:rsidRPr="00CD7C3C" w:rsidRDefault="003A4DB3" w:rsidP="00F36328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3A4DB3" w:rsidRPr="0030727E" w:rsidRDefault="003A4DB3" w:rsidP="00CD7C3C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3A4DB3" w:rsidRDefault="003A4DB3" w:rsidP="0030727E"/>
                  </w:txbxContent>
                </v:textbox>
              </v:shape>
            </w:pict>
          </mc:Fallback>
        </mc:AlternateContent>
      </w: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  <w:sectPr w:rsidR="00004C75" w:rsidSect="00004C75">
          <w:type w:val="continuous"/>
          <w:pgSz w:w="12240" w:h="15840"/>
          <w:pgMar w:top="1440" w:right="1440" w:bottom="810" w:left="1440" w:header="720" w:footer="720" w:gutter="0"/>
          <w:cols w:num="2" w:space="1620"/>
          <w:docGrid w:linePitch="360"/>
        </w:sectPr>
      </w:pPr>
    </w:p>
    <w:p w:rsidR="00B12ADF" w:rsidRDefault="00B12ADF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F020B" w:rsidRDefault="003F020B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3003AD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83185</wp:posOffset>
                </wp:positionV>
                <wp:extent cx="2941320" cy="323215"/>
                <wp:effectExtent l="1905" t="444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B3" w:rsidRPr="000A6DC5" w:rsidRDefault="003A4DB3" w:rsidP="000A6DC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</w:pPr>
                            <w:r w:rsidRPr="000A6DC5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  <w:t>Submission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5.4pt;margin-top:6.55pt;width:231.6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/1hQIAABcFAAAOAAAAZHJzL2Uyb0RvYy54bWysVNuO2yAQfa/Uf0C8J77EycbWOqu9NFWl&#10;7UXa7QcQwDEqBgok9rbqv3fASZrtRaqq+gEDMxxm5pzh8mroJNpz64RWNc6mKUZcUc2E2tb44+N6&#10;ssTIeaIYkVrxGj9xh69WL19c9qbiuW61ZNwiAFGu6k2NW+9NlSSOtrwjbqoNV2BstO2Ih6XdJsyS&#10;HtA7meRpukh6bZmxmnLnYPduNOJVxG8aTv37pnHcI1ljiM3H0cZxE8ZkdUmqrSWmFfQQBvmHKDoi&#10;FFx6grojnqCdFb9AdYJa7XTjp1R3iW4aQXnMAbLJ0p+yeWiJ4TEXKI4zpzK5/wdL3+0/WCRYjecY&#10;KdIBRY988OhGDyibhfL0xlXg9WDAzw+wDzTHVJ251/STQ0rftkRt+bW1um85YRBeFk4mZ0dHHBdA&#10;Nv1bzeAesvM6Ag2N7ULtoBoI0IGmpxM1IRYKm3lZZLMcTBRss3yWZ/N4BamOp411/jXXHQqTGlug&#10;PqKT/b3zIRpSHV3CZU5LwdZCyriw282ttGhPQCbr+B3Qn7lJFZyVDsdGxHEHgoQ7gi2EG2n/WmZ5&#10;kd7k5WS9WF5MinUxn5QX6XKSZuVNuUiLsrhbfwsBZkXVCsa4uheKHyWYFX9H8aEZRvFEEaK+xuU8&#10;n48U/THJNH6/S7ITHjpSiq7Gy5MTqQKxrxSDtEnliZDjPHkefqwy1OD4j1WJMgjMjxrww2aIgjup&#10;a6PZE+jCaqANGIbXBCattl8w6qEza+w+74jlGMk3CrRVZkURWjkuivlFUIU9t2zOLURRgKqxx2ic&#10;3vqx/XfGim0LN41qVvoa9NiIKJUg3DGqg4qh+2JOh5citPf5Onr9eM9W3wEAAP//AwBQSwMEFAAG&#10;AAgAAAAhANZEi0zcAAAACQEAAA8AAABkcnMvZG93bnJldi54bWxMj8FOw0AMRO9I/MPKSFwQ3RTa&#10;lIZsKkAq4trSD3CybhKR9UbZbZP+Pe4JTp6RR+PnfDO5Tp1pCK1nA/NZAoq48rbl2sDhe/v4AipE&#10;ZIudZzJwoQCb4vYmx8z6kXd03sdaSQmHDA00MfaZ1qFqyGGY+Z5Ydkc/OIxih1rbAUcpd51+SpJU&#10;O2xZLjTY00dD1c/+5Awcv8aH5XosP+NhtVuk79iuSn8x5v5uensFFWmKf2G44gs6FMJU+hPboDrx&#10;60TQo4jnOSgJpMuFPFeKkKmLXP//oPgFAAD//wMAUEsBAi0AFAAGAAgAAAAhALaDOJL+AAAA4QEA&#10;ABMAAAAAAAAAAAAAAAAAAAAAAFtDb250ZW50X1R5cGVzXS54bWxQSwECLQAUAAYACAAAACEAOP0h&#10;/9YAAACUAQAACwAAAAAAAAAAAAAAAAAvAQAAX3JlbHMvLnJlbHNQSwECLQAUAAYACAAAACEAN4C/&#10;9YUCAAAXBQAADgAAAAAAAAAAAAAAAAAuAgAAZHJzL2Uyb0RvYy54bWxQSwECLQAUAAYACAAAACEA&#10;1kSLTNwAAAAJAQAADwAAAAAAAAAAAAAAAADfBAAAZHJzL2Rvd25yZXYueG1sUEsFBgAAAAAEAAQA&#10;8wAAAOgFAAAAAA==&#10;" stroked="f">
                <v:textbox>
                  <w:txbxContent>
                    <w:p w:rsidR="003A4DB3" w:rsidRPr="000A6DC5" w:rsidRDefault="003A4DB3" w:rsidP="000A6DC5">
                      <w:pPr>
                        <w:jc w:val="center"/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</w:pPr>
                      <w:r w:rsidRPr="000A6DC5"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  <w:t>Submission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004C75" w:rsidRDefault="003003AD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123190</wp:posOffset>
                </wp:positionV>
                <wp:extent cx="3131820" cy="796925"/>
                <wp:effectExtent l="1905" t="0" r="0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B3" w:rsidRPr="000A6DC5" w:rsidRDefault="003A4DB3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Enumerate each criterion and address each one separately in narrative form. </w:t>
                            </w:r>
                          </w:p>
                          <w:p w:rsidR="003A4DB3" w:rsidRPr="000A6DC5" w:rsidRDefault="003A4DB3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 more than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  <w:u w:val="single"/>
                              </w:rPr>
                              <w:t>three</w:t>
                            </w:r>
                            <w:r w:rsidRPr="000A6DC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supporting documents (letters of recommendation, news articles, etc.) will be considered. </w:t>
                            </w:r>
                          </w:p>
                          <w:p w:rsidR="003A4DB3" w:rsidRPr="00065AAB" w:rsidRDefault="003A4DB3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12.4pt;margin-top:9.7pt;width:246.6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UfowIAAFEFAAAOAAAAZHJzL2Uyb0RvYy54bWysVNuO2yAQfa/Uf0C8Z31Z52JrndVemqrS&#10;9iLt9gMI4BgVAwUSe1v13zvgJJtsX6qqfsDADIc5M2e4uh46iXbcOqFVjbOLFCOuqGZCbWr89Wk1&#10;WWDkPFGMSK14jZ+5w9fLt2+uelPxXLdaMm4RgChX9abGrfemShJHW94Rd6ENV2BstO2Ih6XdJMyS&#10;HtA7meRpOkt6bZmxmnLnYPd+NOJlxG8aTv3npnHcI1ljiM3H0cZxHcZkeUWqjSWmFXQfBvmHKDoi&#10;FFx6hLonnqCtFX9AdYJa7XTjL6juEt00gvLIAdhk6Ss2jy0xPHKB5DhzTJP7f7D00+6LRYLVuMBI&#10;kQ5K9MQHj271gLI8pKc3rgKvRwN+foB9KHOk6syDpt8cUvquJWrDb6zVfcsJg/CycDI5OTriuACy&#10;7j9qBveQrdcRaGhsF3IH2UCADmV6PpYmxEJh8zK7zBY5mCjY5uWszKfxClIdThvr/HuuOxQmNbZQ&#10;+ohOdg/Oh2hIdXAJlzktBVsJKePCbtZ30qIdAZms4rdHP3OTKjgrHY6NiOMOBAl3BFsIN5b9Z5nl&#10;RXqbl5PVbDGfFKtiOinn6WKSZuVtOUuLsrhf/QoBZkXVCsa4ehCKHySYFX9X4n0zjOKJIkR9jcsp&#10;ZCfyOiMZeoofafphLKPcdlCPkfo0hS8wJxVsQ+e82oYcxs4MKDGjZ+nphIdelqKr8SIA7ZGCJN4p&#10;FlE9EXKcJ+fEIxpk7/CP+YwCCpoZ1eOH9bCXKoAFca01ewZFWQ0FB23AOwSTVtsfGPXQ0zV237fE&#10;cozkBwWqLLOiCI9AXBTTedCTPbWsTy1EUYCqscdonN758eHYGis2Ldw0JlDpG1ByI6LIXqICJmEB&#10;fRs57d+Y8DCcrqPXy0u4/A0AAP//AwBQSwMEFAAGAAgAAAAhADzp8XreAAAACgEAAA8AAABkcnMv&#10;ZG93bnJldi54bWxMj8FOwzAQRO9I/IO1SFwq6rSyUJPGqQqCA+JEgfbqxksSYa+j2G3C37Oc6HFn&#10;RrNvys3knTjjELtAGhbzDARSHWxHjYaP9+e7FYiYDFnjAqGGH4ywqa6vSlPYMNIbnnepEVxCsTAa&#10;2pT6QspYt+hNnIceib2vMHiT+BwaaQczcrl3cpll99KbjvhDa3p8bLH+3p28hu3YW/9Cye2futdZ&#10;PTs4eXj41Pr2ZtquQSSc0n8Y/vAZHSpmOoYT2SicBrVUjJ7YyBUIDuSLFY87sqBUDrIq5eWE6hcA&#10;AP//AwBQSwECLQAUAAYACAAAACEAtoM4kv4AAADhAQAAEwAAAAAAAAAAAAAAAAAAAAAAW0NvbnRl&#10;bnRfVHlwZXNdLnhtbFBLAQItABQABgAIAAAAIQA4/SH/1gAAAJQBAAALAAAAAAAAAAAAAAAAAC8B&#10;AABfcmVscy8ucmVsc1BLAQItABQABgAIAAAAIQCOEKUfowIAAFEFAAAOAAAAAAAAAAAAAAAAAC4C&#10;AABkcnMvZTJvRG9jLnhtbFBLAQItABQABgAIAAAAIQA86fF63gAAAAoBAAAPAAAAAAAAAAAAAAAA&#10;AP0EAABkcnMvZG93bnJldi54bWxQSwUGAAAAAAQABADzAAAACAYAAAAA&#10;" stroked="f" strokecolor="gray [1629]">
                <v:textbox>
                  <w:txbxContent>
                    <w:p w:rsidR="003A4DB3" w:rsidRPr="000A6DC5" w:rsidRDefault="003A4DB3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Enumerate each criterion and address each one separately in narrative form. </w:t>
                      </w:r>
                    </w:p>
                    <w:p w:rsidR="003A4DB3" w:rsidRPr="000A6DC5" w:rsidRDefault="003A4DB3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No more than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  <w:u w:val="single"/>
                        </w:rPr>
                        <w:t>three</w:t>
                      </w:r>
                      <w:r w:rsidRPr="000A6DC5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supporting documents (letters of recommendation, news articles, etc.) will be considered. </w:t>
                      </w:r>
                    </w:p>
                    <w:p w:rsidR="003A4DB3" w:rsidRPr="00065AAB" w:rsidRDefault="003A4DB3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101600</wp:posOffset>
                </wp:positionV>
                <wp:extent cx="2811780" cy="871855"/>
                <wp:effectExtent l="63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B3" w:rsidRPr="000A6DC5" w:rsidRDefault="003A4DB3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Please attach responses to the above criteria in a summary format of no more than 1,500 words. </w:t>
                            </w:r>
                          </w:p>
                          <w:p w:rsidR="003A4DB3" w:rsidRPr="000A6DC5" w:rsidRDefault="003A4DB3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 top left corner of each response page, include nominee name, award name and page number. </w:t>
                            </w:r>
                          </w:p>
                          <w:p w:rsidR="003A4DB3" w:rsidRPr="00065AAB" w:rsidRDefault="003A4DB3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4.95pt;margin-top:8pt;width:221.4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AowIAAFAFAAAOAAAAZHJzL2Uyb0RvYy54bWysVMlu2zAQvRfoPxC8O1oqxZJgOchSFwXS&#10;BUj6AbRIWUS5qCRtKQ367x1StmOnl6KoDhTJGT7OzHvDxdUoBdoxY7lWNU4uYoyYajTlalPjb4+r&#10;WYGRdURRIrRiNX5iFl8t375ZDH3FUt1pQZlBAKJsNfQ17pzrqyiyTccksRe6ZwqMrTaSOFiaTUQN&#10;GQBdiiiN48to0Ib2RjfMWti9m4x4GfDbljXuS9ta5pCoMcTmwmjCuPZjtFyQamNI3/FmHwb5hygk&#10;4QouPULdEUfQ1vA/oCRvjLa6dReNlpFuW96wkANkk8SvsnnoSM9CLlAc2x/LZP8fbPN599UgTmv8&#10;DiNFJFD0yEaHbvSI5r46Q28rcHrowc2NsA0sh0xtf6+b7xYpfdsRtWHXxuihY4RCdIk/GZ0cnXCs&#10;B1kPnzSFa8jW6QA0tkb60kExEKADS09HZnwoDWymRZLMCzA1YCvmSZHn4QpSHU73xroPTEvkJzU2&#10;wHxAJ7t763w0pDq4+MusFpyuuBBhYTbrW2HQjoBKVuHbo5+5CeWdlfbHJsRpB4KEO7zNhxtYfy6T&#10;NItv0nK2uizms2yV5bNyHhezOClvyss4K7O71S8fYJJVHaeUqXuu2EGBSfZ3DO97YdJO0CAaalzm&#10;aT5RdJakbyl2TNONE41iK4GPKfU8hs9nTirYhsZ5tQ01DI3pUUJFz8ojuYNWFlwCQx5oj+Ql8V7R&#10;gOoIF9M8Ok88oEH1Dv9QzyAgr5lJPW5cj0GpgXovrrWmT6Aoo4Fw0AY8QzDptPmJ0QAtXWP7Y0sM&#10;w0h8VKDKMsky/waERZbPU1iYU8v61EJUA1A1dhhN01s3vRvb3vBNBzdNBVT6GpTc8iCyl6ggE7+A&#10;tg057Z8Y/y6croPXy0O4/A0AAP//AwBQSwMEFAAGAAgAAAAhALWvi0bfAAAACgEAAA8AAABkcnMv&#10;ZG93bnJldi54bWxMj0FPwkAQhe8m/ofNmHghsKUIgdItQaMH40lQuC7doW3cnW26C63/3vGkx3nv&#10;y5v38s3grLhiFxpPCqaTBARS6U1DlYKP/ct4CSJETUZbT6jgGwNsitubXGfG9/SO112sBIdQyLSC&#10;OsY2kzKUNTodJr5FYu/sO6cjn10lTad7DndWpkmykE43xB9q3eJTjeXX7uIUbPvWuFeK9vDcvI3K&#10;0dHK4+OnUvd3w3YNIuIQ/2D4rc/VoeBOJ38hE4RVME5XK0bZWPAmBh6mKQsnFuazGcgil/8nFD8A&#10;AAD//wMAUEsBAi0AFAAGAAgAAAAhALaDOJL+AAAA4QEAABMAAAAAAAAAAAAAAAAAAAAAAFtDb250&#10;ZW50X1R5cGVzXS54bWxQSwECLQAUAAYACAAAACEAOP0h/9YAAACUAQAACwAAAAAAAAAAAAAAAAAv&#10;AQAAX3JlbHMvLnJlbHNQSwECLQAUAAYACAAAACEAbMzQQKMCAABQBQAADgAAAAAAAAAAAAAAAAAu&#10;AgAAZHJzL2Uyb0RvYy54bWxQSwECLQAUAAYACAAAACEAta+LRt8AAAAKAQAADwAAAAAAAAAAAAAA&#10;AAD9BAAAZHJzL2Rvd25yZXYueG1sUEsFBgAAAAAEAAQA8wAAAAkGAAAAAA==&#10;" stroked="f" strokecolor="gray [1629]">
                <v:textbox>
                  <w:txbxContent>
                    <w:p w:rsidR="003A4DB3" w:rsidRPr="000A6DC5" w:rsidRDefault="003A4DB3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Please attach responses to the above criteria in a summary format of no more than 1,500 words. </w:t>
                      </w:r>
                    </w:p>
                    <w:p w:rsidR="003A4DB3" w:rsidRPr="000A6DC5" w:rsidRDefault="003A4DB3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 top left corner of each response page, include nominee name, award name and page number. </w:t>
                      </w:r>
                    </w:p>
                    <w:p w:rsidR="003A4DB3" w:rsidRPr="00065AAB" w:rsidRDefault="003A4DB3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bookmarkStart w:id="0" w:name="_GoBack"/>
      <w:bookmarkEnd w:id="0"/>
    </w:p>
    <w:p w:rsidR="00004C75" w:rsidRDefault="00004C75" w:rsidP="00E27199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903C7A" w:rsidP="00014FED">
      <w:pPr>
        <w:tabs>
          <w:tab w:val="left" w:pos="5220"/>
        </w:tabs>
        <w:spacing w:before="120" w:after="120" w:line="180" w:lineRule="auto"/>
        <w:ind w:right="-187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E9B0A" wp14:editId="516EA074">
                <wp:simplePos x="0" y="0"/>
                <wp:positionH relativeFrom="column">
                  <wp:posOffset>890905</wp:posOffset>
                </wp:positionH>
                <wp:positionV relativeFrom="paragraph">
                  <wp:posOffset>606988</wp:posOffset>
                </wp:positionV>
                <wp:extent cx="3923030" cy="526649"/>
                <wp:effectExtent l="0" t="0" r="1270" b="698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52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B3" w:rsidRDefault="003A4DB3" w:rsidP="00EF0CCC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Please email submissions to</w:t>
                            </w:r>
                            <w:r w:rsidR="00581084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22BA8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</w:p>
                          <w:p w:rsidR="003A4DB3" w:rsidRPr="00636B51" w:rsidRDefault="00E974F9" w:rsidP="00EF0CCC">
                            <w:pPr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Questions? Email </w:t>
                            </w:r>
                            <w:r w:rsidR="00C22BA8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  <w:r w:rsidR="003A4DB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9B0A" id="Text Box 15" o:spid="_x0000_s1032" type="#_x0000_t202" style="position:absolute;margin-left:70.15pt;margin-top:47.8pt;width:308.9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ubhg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xj&#10;pEgHFD3wwaNrPaBsGtrTG1eB170BPz/AOdAcS3XmTtMvDil90xK14VfW6r7lhEF6WbiZnFwdcVwA&#10;WffvNYM4ZOt1BBoa24XeQTcQoANNj0dqQi4UDs/L/Dw9BxMF2zSfzYoyhiDV4baxzr/lukNhUWML&#10;1Ed0srtzPmRDqoNLCOa0FGwlpIwbu1nfSIt2BGSyis8e/YWbVMFZ6XBtRBxPIEmIEWwh3Uj7U5nl&#10;RXqdl5PVbH4xKVbFdFJepPNJmpXX5SwtyuJ29T0kmBVVKxjj6k4ofpBgVvwdxfthGMUTRYj6GpfT&#10;fDpS9Mci0/j8rshOeJhIKboaz49OpArEvlEMyiaVJ0KO6+Rl+rHL0IPDN3YlyiAwP2rAD+shCm4W&#10;ogeJrDV7BF1YDbQBw/A3gUWr7TeMepjMGruvW2I5RvKdAm2VWVGEUY6bYnqRw8aeWtanFqIoQNXY&#10;YzQub/w4/ltjxaaFSKOalb4CPTYiSuU5q72KYfpiTfs/RRjv0330ev6fLX8AAAD//wMAUEsDBBQA&#10;BgAIAAAAIQCBPQdD3gAAAAoBAAAPAAAAZHJzL2Rvd25yZXYueG1sTI/LTsMwEEX3SPyDNZXYIOoU&#10;mkdDnAqQQGxb+gGT2E2ixuModpv07xlWdHl1j+6cKbaz7cXFjL5zpGC1jEAYqp3uqFFw+Pl8ykD4&#10;gKSxd2QUXI2HbXl/V2Cu3UQ7c9mHRvAI+RwVtCEMuZS+bo1Fv3SDIe6ObrQYOI6N1CNOPG57+RxF&#10;ibTYEV9ocTAfralP+7NVcPyeHuPNVH2FQ7pbJ+/YpZW7KvWwmN9eQQQzh38Y/vRZHUp2qtyZtBc9&#10;53X0wqiCTZyAYCCNsxWIips0i0GWhbx9ofwFAAD//wMAUEsBAi0AFAAGAAgAAAAhALaDOJL+AAAA&#10;4QEAABMAAAAAAAAAAAAAAAAAAAAAAFtDb250ZW50X1R5cGVzXS54bWxQSwECLQAUAAYACAAAACEA&#10;OP0h/9YAAACUAQAACwAAAAAAAAAAAAAAAAAvAQAAX3JlbHMvLnJlbHNQSwECLQAUAAYACAAAACEA&#10;O85bm4YCAAAXBQAADgAAAAAAAAAAAAAAAAAuAgAAZHJzL2Uyb0RvYy54bWxQSwECLQAUAAYACAAA&#10;ACEAgT0HQ94AAAAKAQAADwAAAAAAAAAAAAAAAADgBAAAZHJzL2Rvd25yZXYueG1sUEsFBgAAAAAE&#10;AAQA8wAAAOsFAAAAAA==&#10;" stroked="f">
                <v:textbox>
                  <w:txbxContent>
                    <w:p w:rsidR="003A4DB3" w:rsidRDefault="003A4DB3" w:rsidP="00EF0CCC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Please email submissions to</w:t>
                      </w:r>
                      <w:r w:rsidR="00581084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 </w:t>
                      </w:r>
                      <w:r w:rsidR="00C22BA8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</w:p>
                    <w:p w:rsidR="003A4DB3" w:rsidRPr="00636B51" w:rsidRDefault="00E974F9" w:rsidP="00EF0CCC">
                      <w:pPr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Questions? Email </w:t>
                      </w:r>
                      <w:r w:rsidR="00C22BA8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  <w:r w:rsidR="003A4DB3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DF005" wp14:editId="692DCEAC">
                <wp:simplePos x="0" y="0"/>
                <wp:positionH relativeFrom="column">
                  <wp:posOffset>-498233</wp:posOffset>
                </wp:positionH>
                <wp:positionV relativeFrom="paragraph">
                  <wp:posOffset>176731</wp:posOffset>
                </wp:positionV>
                <wp:extent cx="6932930" cy="468774"/>
                <wp:effectExtent l="0" t="0" r="127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46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B3" w:rsidRPr="00065AAB" w:rsidRDefault="00903C7A" w:rsidP="00903C7A">
                            <w:pPr>
                              <w:jc w:val="center"/>
                              <w:rPr>
                                <w:rFonts w:ascii="Corbel" w:hAnsi="Corbel" w:cs="Times New Roman"/>
                                <w:color w:val="595959" w:themeColor="text1" w:themeTint="A6"/>
                                <w:szCs w:val="24"/>
                              </w:rPr>
                            </w:pPr>
                            <w:r w:rsidRPr="00903C7A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By submitting this nomination, I do certify that the nominee will be able to attend the award luncheon on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Pr="007A49D0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November 1</w:t>
                            </w:r>
                            <w:r w:rsidR="003F020B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5</w:t>
                            </w:r>
                            <w:r w:rsidRPr="007A49D0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th.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Please initial _____</w:t>
                            </w:r>
                            <w:r w:rsidRPr="00903C7A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F005" id="Text Box 11" o:spid="_x0000_s1033" type="#_x0000_t202" style="position:absolute;margin-left:-39.25pt;margin-top:13.9pt;width:545.9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58oAIAAFEFAAAOAAAAZHJzL2Uyb0RvYy54bWysVMlu2zAQvRfoPxC8O1oiLxIsB1nqokC6&#10;AEk/gKYoiygXlaQtpUH/vUPSdp30UhTVgSI5w8c3M2+4vBqlQHtmLNeqxtlFihFTVDdcbWv89XE9&#10;WWBkHVENEVqxGj8xi69Wb98sh75iue60aJhBAKJsNfQ17pzrqySxtGOS2AvdMwXGVhtJHCzNNmkM&#10;GQBdiiRP01kyaNP0RlNmLezeRSNeBfy2ZdR9blvLHBI1Bm4ujCaMGz8mqyWptob0HacHGuQfWEjC&#10;FVx6grojjqCd4X9ASU6Ntrp1F1TLRLctpyzEANFk6atoHjrSsxALJMf2pzTZ/wdLP+2/GMQbqB1G&#10;ikgo0SMbHbrRI8oyn56htxV4PfTg50bY964+VNvfa/rNIqVvO6K27NoYPXSMNEAvnEzOjkYc60E2&#10;w0fdwD1k53QAGlsjPSBkAwE6lOnpVBrPhcLmrLzMy0swUbAVs8V8XnhyCamOp3tj3XumJfKTGhso&#10;fUAn+3vrouvRJbDXgjdrLkRYmO3mVhi0JyCTdfgO6PbcTSjvrLQ/FhHjDpCEO7zN0w1lfy6zvEhv&#10;8nKyBrKTYl1MJ+U8XUzSrLwpZ2lRFnfrn55gVlQdbxqm7rliRwlmxd+V+NAMUTxBhGiocTnNp7FE&#10;5+xDT7FTmG6MZRQ7CfWIoU9T+GJPwDZ0zqttSPcJJST/RXokd9DLgssaLzzQAclL4p1qIGGkcoSL&#10;OE9eBh7QIHvHf8hnEJDXTFSPGzdjkOr8qMuNbp5AUUZDwUEb8A7BpNPmB0YD9HSN7fcdMQwj8UGB&#10;KsusKPwjEBbFdJ7DwpxbNucWoihA1dhhFKe3Lj4cu97wbQc3xQQqfQ1KbnkQmZd8ZAWR+AX0bYjp&#10;8Mb4h+F8Hbx+v4SrXwAAAP//AwBQSwMEFAAGAAgAAAAhAJZ0MpDgAAAACwEAAA8AAABkcnMvZG93&#10;bnJldi54bWxMj01vwjAMhu+T+A+RkXZBkAIaoK4uYtN2QDuNfXANjWkrEqdqAu3+/QKX7WbLj14/&#10;b7burREXan3tGGE6SUAQF07XXCJ8fryOVyB8UKyVcUwIP+RhnQ/uMpVq1/E7XXahFDGEfaoQqhCa&#10;VEpfVGSVn7iGON6OrrUqxLUtpW5VF8OtkbMkWUirao4fKtXQc0XFaXe2CJuu0XbLwXy/1G+jYrQ3&#10;cv/0hXg/7DePIAL14Q+Gq35Uhzw6HdyZtRcGYbxcPUQUYbaMFa5AMp3PQRxu0wJknsn/HfJfAAAA&#10;//8DAFBLAQItABQABgAIAAAAIQC2gziS/gAAAOEBAAATAAAAAAAAAAAAAAAAAAAAAABbQ29udGVu&#10;dF9UeXBlc10ueG1sUEsBAi0AFAAGAAgAAAAhADj9If/WAAAAlAEAAAsAAAAAAAAAAAAAAAAALwEA&#10;AF9yZWxzLy5yZWxzUEsBAi0AFAAGAAgAAAAhAMod7nygAgAAUQUAAA4AAAAAAAAAAAAAAAAALgIA&#10;AGRycy9lMm9Eb2MueG1sUEsBAi0AFAAGAAgAAAAhAJZ0MpDgAAAACwEAAA8AAAAAAAAAAAAAAAAA&#10;+gQAAGRycy9kb3ducmV2LnhtbFBLBQYAAAAABAAEAPMAAAAHBgAAAAA=&#10;" stroked="f" strokecolor="gray [1629]">
                <v:textbox>
                  <w:txbxContent>
                    <w:p w:rsidR="003A4DB3" w:rsidRPr="00065AAB" w:rsidRDefault="00903C7A" w:rsidP="00903C7A">
                      <w:pPr>
                        <w:jc w:val="center"/>
                        <w:rPr>
                          <w:rFonts w:ascii="Corbel" w:hAnsi="Corbel" w:cs="Times New Roman"/>
                          <w:color w:val="595959" w:themeColor="text1" w:themeTint="A6"/>
                          <w:szCs w:val="24"/>
                        </w:rPr>
                      </w:pPr>
                      <w:r w:rsidRPr="00903C7A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By submitting this nomination, I do certify that the nominee will be able to attend the award luncheon on</w:t>
                      </w:r>
                      <w:r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Pr="007A49D0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November 1</w:t>
                      </w:r>
                      <w:r w:rsidR="003F020B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5</w:t>
                      </w:r>
                      <w:r w:rsidRPr="007A49D0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th.</w:t>
                      </w:r>
                      <w:r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 Please initial _____</w:t>
                      </w:r>
                      <w:r w:rsidRPr="00903C7A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577FFD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  <w:r w:rsidR="00004C75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</w:p>
    <w:sectPr w:rsidR="00B12ADF" w:rsidSect="00577FFD">
      <w:type w:val="continuous"/>
      <w:pgSz w:w="12240" w:h="15840"/>
      <w:pgMar w:top="1440" w:right="1440" w:bottom="27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99" w:rsidRDefault="004D3499" w:rsidP="00C720F3">
      <w:pPr>
        <w:spacing w:after="0" w:line="240" w:lineRule="auto"/>
      </w:pPr>
      <w:r>
        <w:separator/>
      </w:r>
    </w:p>
  </w:endnote>
  <w:endnote w:type="continuationSeparator" w:id="0">
    <w:p w:rsidR="004D3499" w:rsidRDefault="004D3499" w:rsidP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99" w:rsidRDefault="004D3499" w:rsidP="00C720F3">
      <w:pPr>
        <w:spacing w:after="0" w:line="240" w:lineRule="auto"/>
      </w:pPr>
      <w:r>
        <w:separator/>
      </w:r>
    </w:p>
  </w:footnote>
  <w:footnote w:type="continuationSeparator" w:id="0">
    <w:p w:rsidR="004D3499" w:rsidRDefault="004D3499" w:rsidP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E37"/>
    <w:multiLevelType w:val="hybridMultilevel"/>
    <w:tmpl w:val="A74A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776"/>
    <w:multiLevelType w:val="hybridMultilevel"/>
    <w:tmpl w:val="B46644F8"/>
    <w:lvl w:ilvl="0" w:tplc="D0ACD994">
      <w:start w:val="2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2F91841"/>
    <w:multiLevelType w:val="hybridMultilevel"/>
    <w:tmpl w:val="0116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3E03"/>
    <w:multiLevelType w:val="hybridMultilevel"/>
    <w:tmpl w:val="F5BA707E"/>
    <w:lvl w:ilvl="0" w:tplc="7B3051FE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8379B0"/>
    <w:multiLevelType w:val="hybridMultilevel"/>
    <w:tmpl w:val="6AAE1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397"/>
    <w:multiLevelType w:val="hybridMultilevel"/>
    <w:tmpl w:val="7ACEAC6E"/>
    <w:lvl w:ilvl="0" w:tplc="91CA83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61C7B"/>
    <w:multiLevelType w:val="hybridMultilevel"/>
    <w:tmpl w:val="96F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16D2"/>
    <w:multiLevelType w:val="hybridMultilevel"/>
    <w:tmpl w:val="1D00063C"/>
    <w:lvl w:ilvl="0" w:tplc="6776AF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854D7"/>
    <w:multiLevelType w:val="hybridMultilevel"/>
    <w:tmpl w:val="06C4F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B1499"/>
    <w:multiLevelType w:val="hybridMultilevel"/>
    <w:tmpl w:val="D7100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E"/>
    <w:rsid w:val="00004C75"/>
    <w:rsid w:val="00014FED"/>
    <w:rsid w:val="000540D0"/>
    <w:rsid w:val="00065AAB"/>
    <w:rsid w:val="000738EE"/>
    <w:rsid w:val="000877F9"/>
    <w:rsid w:val="000A6DC5"/>
    <w:rsid w:val="00164595"/>
    <w:rsid w:val="00182484"/>
    <w:rsid w:val="001F0CE6"/>
    <w:rsid w:val="00242792"/>
    <w:rsid w:val="0027254C"/>
    <w:rsid w:val="002B325B"/>
    <w:rsid w:val="003003AD"/>
    <w:rsid w:val="0030727E"/>
    <w:rsid w:val="00374676"/>
    <w:rsid w:val="003A3B29"/>
    <w:rsid w:val="003A4DB3"/>
    <w:rsid w:val="003F020B"/>
    <w:rsid w:val="003F6E96"/>
    <w:rsid w:val="00457F50"/>
    <w:rsid w:val="004613A3"/>
    <w:rsid w:val="0048088F"/>
    <w:rsid w:val="004952EE"/>
    <w:rsid w:val="004D3499"/>
    <w:rsid w:val="004E265B"/>
    <w:rsid w:val="0053119E"/>
    <w:rsid w:val="005529DF"/>
    <w:rsid w:val="00577FFD"/>
    <w:rsid w:val="00581084"/>
    <w:rsid w:val="005F1473"/>
    <w:rsid w:val="005F533E"/>
    <w:rsid w:val="0063379C"/>
    <w:rsid w:val="00636B51"/>
    <w:rsid w:val="00695FC6"/>
    <w:rsid w:val="006C7BDD"/>
    <w:rsid w:val="006D44ED"/>
    <w:rsid w:val="007523D1"/>
    <w:rsid w:val="00765A49"/>
    <w:rsid w:val="00770ABB"/>
    <w:rsid w:val="007A49D0"/>
    <w:rsid w:val="007E2C9E"/>
    <w:rsid w:val="00823049"/>
    <w:rsid w:val="00843BF2"/>
    <w:rsid w:val="008B30E6"/>
    <w:rsid w:val="008B3EE1"/>
    <w:rsid w:val="008D5F86"/>
    <w:rsid w:val="008D7D80"/>
    <w:rsid w:val="00903C7A"/>
    <w:rsid w:val="009A513C"/>
    <w:rsid w:val="009A6653"/>
    <w:rsid w:val="00A52515"/>
    <w:rsid w:val="00AE0928"/>
    <w:rsid w:val="00B12ADF"/>
    <w:rsid w:val="00B179D5"/>
    <w:rsid w:val="00B23D0D"/>
    <w:rsid w:val="00C22BA8"/>
    <w:rsid w:val="00C54DBF"/>
    <w:rsid w:val="00C720F3"/>
    <w:rsid w:val="00CD7490"/>
    <w:rsid w:val="00CD7C3C"/>
    <w:rsid w:val="00CF7C2D"/>
    <w:rsid w:val="00DD2F0E"/>
    <w:rsid w:val="00DD44F7"/>
    <w:rsid w:val="00DE3F3D"/>
    <w:rsid w:val="00E27199"/>
    <w:rsid w:val="00E974F9"/>
    <w:rsid w:val="00EE75FD"/>
    <w:rsid w:val="00EF0CCC"/>
    <w:rsid w:val="00F36328"/>
    <w:rsid w:val="00F60A7B"/>
    <w:rsid w:val="00F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67AF4-EE16-4EE6-9209-2BCBACB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julie.conigliaro</dc:creator>
  <cp:lastModifiedBy>Clayton, Shelley</cp:lastModifiedBy>
  <cp:revision>2</cp:revision>
  <cp:lastPrinted>2012-03-07T14:57:00Z</cp:lastPrinted>
  <dcterms:created xsi:type="dcterms:W3CDTF">2016-01-21T03:26:00Z</dcterms:created>
  <dcterms:modified xsi:type="dcterms:W3CDTF">2016-01-21T03:26:00Z</dcterms:modified>
</cp:coreProperties>
</file>