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15" w:rsidRDefault="00A52515" w:rsidP="00B12ADF">
      <w:pPr>
        <w:spacing w:before="120" w:after="0" w:line="180" w:lineRule="auto"/>
        <w:ind w:left="-806" w:right="-720"/>
        <w:jc w:val="center"/>
      </w:pPr>
      <w:r>
        <w:rPr>
          <w:noProof/>
        </w:rPr>
        <w:drawing>
          <wp:inline distT="0" distB="0" distL="0" distR="0">
            <wp:extent cx="4110990" cy="1279546"/>
            <wp:effectExtent l="19050" t="0" r="3810" b="0"/>
            <wp:docPr id="14" name="Picture 14" descr="\\Cnaascrsc02\users\julie.conigliaro\Desktop\GivingHeart8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Cnaascrsc02\users\julie.conigliaro\Desktop\GivingHeart800x2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141" cy="128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15" w:rsidRDefault="00A52515" w:rsidP="00A52515">
      <w:pPr>
        <w:spacing w:before="120" w:after="0" w:line="180" w:lineRule="auto"/>
        <w:ind w:right="-720"/>
      </w:pPr>
    </w:p>
    <w:p w:rsidR="00182484" w:rsidRPr="00702A74" w:rsidRDefault="005529DF" w:rsidP="007523D1">
      <w:pPr>
        <w:spacing w:before="120" w:after="0" w:line="180" w:lineRule="auto"/>
        <w:ind w:left="-990" w:right="-720"/>
        <w:jc w:val="center"/>
        <w:rPr>
          <w:rFonts w:ascii="Corbel" w:hAnsi="Corbel" w:cs="Estrangelo Edessa"/>
          <w:smallCaps/>
          <w:color w:val="595959" w:themeColor="text1" w:themeTint="A6"/>
          <w:sz w:val="72"/>
        </w:rPr>
      </w:pPr>
      <w:r w:rsidRPr="0048088F">
        <w:rPr>
          <w:rFonts w:ascii="Corbel" w:hAnsi="Corbel" w:cs="Estrangelo Edessa"/>
          <w:smallCaps/>
          <w:color w:val="595959" w:themeColor="text1" w:themeTint="A6"/>
          <w:sz w:val="48"/>
        </w:rPr>
        <w:t xml:space="preserve">AFP-Charlotte </w:t>
      </w:r>
      <w:r w:rsidR="0048088F" w:rsidRPr="0048088F">
        <w:rPr>
          <w:rFonts w:ascii="Corbel" w:hAnsi="Corbel" w:cs="Estrangelo Edessa"/>
          <w:smallCaps/>
          <w:color w:val="595959" w:themeColor="text1" w:themeTint="A6"/>
          <w:sz w:val="48"/>
        </w:rPr>
        <w:t>201</w:t>
      </w:r>
      <w:r w:rsidR="00C4218A">
        <w:rPr>
          <w:rFonts w:ascii="Corbel" w:hAnsi="Corbel" w:cs="Estrangelo Edessa"/>
          <w:smallCaps/>
          <w:color w:val="595959" w:themeColor="text1" w:themeTint="A6"/>
          <w:sz w:val="48"/>
        </w:rPr>
        <w:t>6</w:t>
      </w:r>
      <w:r w:rsidR="0048088F" w:rsidRPr="0048088F">
        <w:rPr>
          <w:rFonts w:ascii="Corbel" w:hAnsi="Corbel" w:cs="Estrangelo Edessa"/>
          <w:smallCaps/>
          <w:color w:val="595959" w:themeColor="text1" w:themeTint="A6"/>
          <w:sz w:val="48"/>
        </w:rPr>
        <w:t xml:space="preserve"> </w:t>
      </w:r>
      <w:r w:rsidRPr="0048088F">
        <w:rPr>
          <w:rFonts w:ascii="Corbel" w:hAnsi="Corbel" w:cs="Estrangelo Edessa"/>
          <w:smallCaps/>
          <w:color w:val="595959" w:themeColor="text1" w:themeTint="A6"/>
          <w:sz w:val="48"/>
        </w:rPr>
        <w:t xml:space="preserve">Award for </w:t>
      </w:r>
      <w:r w:rsidR="00B12ADF">
        <w:rPr>
          <w:rFonts w:ascii="Corbel" w:hAnsi="Corbel" w:cs="Estrangelo Edessa"/>
          <w:smallCaps/>
          <w:color w:val="595959" w:themeColor="text1" w:themeTint="A6"/>
          <w:sz w:val="56"/>
        </w:rPr>
        <w:br/>
      </w:r>
      <w:r w:rsidRPr="002937E6">
        <w:rPr>
          <w:rFonts w:ascii="Corbel" w:hAnsi="Corbel" w:cs="Estrangelo Edessa"/>
          <w:b/>
          <w:smallCaps/>
          <w:color w:val="595959" w:themeColor="text1" w:themeTint="A6"/>
          <w:sz w:val="60"/>
          <w:szCs w:val="60"/>
        </w:rPr>
        <w:t xml:space="preserve">Outstanding </w:t>
      </w:r>
      <w:r w:rsidR="00650C92">
        <w:rPr>
          <w:rFonts w:ascii="Corbel" w:hAnsi="Corbel" w:cs="Estrangelo Edessa"/>
          <w:b/>
          <w:smallCaps/>
          <w:color w:val="595959" w:themeColor="text1" w:themeTint="A6"/>
          <w:sz w:val="60"/>
          <w:szCs w:val="60"/>
        </w:rPr>
        <w:t>Philanthropic Small Business</w:t>
      </w:r>
    </w:p>
    <w:p w:rsidR="00182484" w:rsidRPr="0048088F" w:rsidRDefault="00182484" w:rsidP="00B12ADF">
      <w:pPr>
        <w:spacing w:before="120" w:after="120" w:line="240" w:lineRule="auto"/>
        <w:ind w:right="-720"/>
        <w:rPr>
          <w:rFonts w:ascii="Times New Roman" w:hAnsi="Times New Roman" w:cs="Times New Roman"/>
          <w:color w:val="404040" w:themeColor="text1" w:themeTint="BF"/>
          <w:szCs w:val="24"/>
        </w:rPr>
        <w:sectPr w:rsidR="00182484" w:rsidRPr="0048088F" w:rsidSect="00A52515">
          <w:pgSz w:w="12240" w:h="15840"/>
          <w:pgMar w:top="810" w:right="1170" w:bottom="1440" w:left="1440" w:header="720" w:footer="720" w:gutter="0"/>
          <w:cols w:space="720"/>
          <w:docGrid w:linePitch="360"/>
        </w:sectPr>
      </w:pPr>
    </w:p>
    <w:p w:rsidR="00B12ADF" w:rsidRDefault="008206E8" w:rsidP="00B12ADF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1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31115</wp:posOffset>
                </wp:positionV>
                <wp:extent cx="3665220" cy="223647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223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C92" w:rsidRDefault="00A5336E" w:rsidP="00650C92">
                            <w:pP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48088F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This </w:t>
                            </w: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award recognizes a </w:t>
                            </w:r>
                            <w:r w:rsidR="00650C92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small business (less than 100 employees) whose gifts or charitable activities enrich a community within the Charlotte/Metrolina Region. </w:t>
                            </w:r>
                          </w:p>
                          <w:p w:rsidR="00650C92" w:rsidRDefault="00650C92" w:rsidP="00650C92">
                            <w:pP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This business should be a role model of philanthropic activity serving many segments of the commun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6pt;margin-top:2.45pt;width:288.6pt;height:1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mT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" stroked="f">
                <v:textbox>
                  <w:txbxContent>
                    <w:p w:rsidR="00650C92" w:rsidRDefault="00A5336E" w:rsidP="00650C92">
                      <w:pP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48088F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This </w:t>
                      </w: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award recognizes a </w:t>
                      </w:r>
                      <w:r w:rsidR="00650C92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small business (less than 100 employees) whose gifts or charitable activities enrich a community within the Charlotte/Metrolina Region. </w:t>
                      </w:r>
                    </w:p>
                    <w:p w:rsidR="00650C92" w:rsidRDefault="00650C92" w:rsidP="00650C92">
                      <w:pP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This business should be a role model of philanthropic activity serving many segments of the commun</w:t>
                      </w:r>
                      <w:bookmarkStart w:id="1" w:name="_GoBack"/>
                      <w:bookmarkEnd w:id="1"/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ity.</w:t>
                      </w:r>
                    </w:p>
                  </w:txbxContent>
                </v:textbox>
              </v:shape>
            </w:pict>
          </mc:Fallback>
        </mc:AlternateContent>
      </w:r>
    </w:p>
    <w:p w:rsidR="00B12ADF" w:rsidRDefault="00B12ADF" w:rsidP="00B12ADF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C4218A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5F0A34" wp14:editId="671747ED">
                <wp:simplePos x="0" y="0"/>
                <wp:positionH relativeFrom="column">
                  <wp:posOffset>-438150</wp:posOffset>
                </wp:positionH>
                <wp:positionV relativeFrom="paragraph">
                  <wp:posOffset>177165</wp:posOffset>
                </wp:positionV>
                <wp:extent cx="6987540" cy="2781300"/>
                <wp:effectExtent l="3810" t="63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18A" w:rsidRDefault="00C4218A" w:rsidP="00C4218A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b/>
                                <w:smallCaps/>
                                <w:color w:val="404040" w:themeColor="text1" w:themeTint="BF"/>
                              </w:rPr>
                              <w:t>Nominee Name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Title/Business or Organization Name</w:t>
                            </w:r>
                          </w:p>
                          <w:p w:rsidR="00C4218A" w:rsidRPr="00CD7C3C" w:rsidRDefault="00C4218A" w:rsidP="00C4218A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C4218A" w:rsidRDefault="00C4218A" w:rsidP="00C4218A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Address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City, ST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ZIP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 xml:space="preserve"> Code</w:t>
                            </w:r>
                          </w:p>
                          <w:p w:rsidR="00C4218A" w:rsidRPr="00CD7C3C" w:rsidRDefault="00C4218A" w:rsidP="00C4218A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C4218A" w:rsidRDefault="00C4218A" w:rsidP="00C4218A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 xml:space="preserve">_______________  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Telephone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 xml:space="preserve">Email 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b/>
                                <w:smallCaps/>
                                <w:color w:val="404040" w:themeColor="text1" w:themeTint="BF"/>
                              </w:rPr>
                              <w:t>Name &amp; Organization of Individual Submitting Nomination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Address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City, ST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ZIP Code</w:t>
                            </w:r>
                          </w:p>
                          <w:p w:rsidR="00C4218A" w:rsidRPr="00CD7C3C" w:rsidRDefault="00C4218A" w:rsidP="00C4218A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C4218A" w:rsidRDefault="00C4218A" w:rsidP="00C4218A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__________________________________________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Telephone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Email</w:t>
                            </w:r>
                          </w:p>
                          <w:p w:rsidR="00C4218A" w:rsidRPr="00CD7C3C" w:rsidRDefault="00C4218A" w:rsidP="00C4218A">
                            <w:pPr>
                              <w:spacing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C4218A" w:rsidRPr="00CD7C3C" w:rsidRDefault="00C4218A" w:rsidP="00C4218A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F0A34" id="Text Box 3" o:spid="_x0000_s1027" type="#_x0000_t202" style="position:absolute;left:0;text-align:left;margin-left:-34.5pt;margin-top:13.95pt;width:550.2pt;height:21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Kd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" stroked="f">
                <v:textbox>
                  <w:txbxContent>
                    <w:p w:rsidR="00C4218A" w:rsidRDefault="00C4218A" w:rsidP="00C4218A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b/>
                          <w:smallCaps/>
                          <w:color w:val="404040" w:themeColor="text1" w:themeTint="BF"/>
                        </w:rPr>
                        <w:t>Nominee Name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Title/Business or Organization Name</w:t>
                      </w:r>
                    </w:p>
                    <w:p w:rsidR="00C4218A" w:rsidRPr="00CD7C3C" w:rsidRDefault="00C4218A" w:rsidP="00C4218A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C4218A" w:rsidRDefault="00C4218A" w:rsidP="00C4218A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Address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City, ST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ZIP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 xml:space="preserve"> Code</w:t>
                      </w:r>
                    </w:p>
                    <w:p w:rsidR="00C4218A" w:rsidRPr="00CD7C3C" w:rsidRDefault="00C4218A" w:rsidP="00C4218A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C4218A" w:rsidRDefault="00C4218A" w:rsidP="00C4218A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 xml:space="preserve">_______________  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Telephone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 xml:space="preserve">Email 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b/>
                          <w:smallCaps/>
                          <w:color w:val="404040" w:themeColor="text1" w:themeTint="BF"/>
                        </w:rPr>
                        <w:t>Name &amp; Organization of Individual Submitting Nomination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Address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City, ST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ZIP Code</w:t>
                      </w:r>
                    </w:p>
                    <w:p w:rsidR="00C4218A" w:rsidRPr="00CD7C3C" w:rsidRDefault="00C4218A" w:rsidP="00C4218A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C4218A" w:rsidRDefault="00C4218A" w:rsidP="00C4218A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__________________________________________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Telephone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Email</w:t>
                      </w:r>
                    </w:p>
                    <w:p w:rsidR="00C4218A" w:rsidRPr="00CD7C3C" w:rsidRDefault="00C4218A" w:rsidP="00C4218A">
                      <w:pPr>
                        <w:spacing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C4218A" w:rsidRPr="00CD7C3C" w:rsidRDefault="00C4218A" w:rsidP="00C4218A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8206E8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13970</wp:posOffset>
                </wp:positionV>
                <wp:extent cx="3512820" cy="2280920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C92" w:rsidRDefault="00650C92" w:rsidP="00650C92">
                            <w:pPr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EF0CCC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Nominations MUST address the following criteria, and consideration will be based solely upon the response: </w:t>
                            </w:r>
                          </w:p>
                          <w:p w:rsidR="00650C92" w:rsidRPr="00650C92" w:rsidRDefault="00650C92" w:rsidP="00650C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60"/>
                              <w:ind w:left="360"/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Description, with examples, of this business’ charitable activities, including dollars contributed and impact. </w:t>
                            </w:r>
                          </w:p>
                          <w:p w:rsidR="00650C92" w:rsidRPr="00650C92" w:rsidRDefault="00650C92" w:rsidP="00650C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60"/>
                              <w:ind w:left="360"/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Description of how this business engaged their employees in philanthropy. </w:t>
                            </w:r>
                          </w:p>
                          <w:p w:rsidR="00650C92" w:rsidRPr="00650C92" w:rsidRDefault="00650C92" w:rsidP="00650C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60"/>
                              <w:ind w:left="360"/>
                            </w:pPr>
                            <w:r w:rsidRPr="00650C92"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>Description, with examples, of how these activities have enriched</w:t>
                            </w: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the region.</w:t>
                            </w:r>
                          </w:p>
                          <w:p w:rsidR="00A5336E" w:rsidRPr="0048088F" w:rsidRDefault="00213FF7" w:rsidP="0030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A5336E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Deadline for submission </w:t>
                            </w:r>
                            <w:r w:rsidR="001157C8" w:rsidRPr="008B0C74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April </w:t>
                            </w:r>
                            <w:r w:rsidR="00C4218A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15</w:t>
                            </w:r>
                            <w:r w:rsidR="008B0C74" w:rsidRPr="008B0C74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, 201</w:t>
                            </w:r>
                            <w:r w:rsidR="00C4218A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6</w:t>
                            </w:r>
                            <w:r w:rsidR="00650C92" w:rsidRPr="008B0C74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8B0C74" w:rsidRPr="008B0C74" w:rsidRDefault="008B0C74" w:rsidP="008B0C74">
                            <w:pPr>
                              <w:spacing w:after="0" w:line="180" w:lineRule="auto"/>
                              <w:rPr>
                                <w:rFonts w:ascii="Corbel" w:hAnsi="Corbel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8B0C74">
                              <w:rPr>
                                <w:rFonts w:ascii="Corbel" w:hAnsi="Corbel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Include a quote (150 words or less) that best describes your nominee. If your nominee is selected, your quote will be used in social media and other community outreach efforts. </w:t>
                            </w:r>
                          </w:p>
                          <w:p w:rsidR="00A5336E" w:rsidRPr="00CD7C3C" w:rsidRDefault="00A5336E" w:rsidP="00F36328">
                            <w:pPr>
                              <w:pStyle w:val="ListParagraph"/>
                              <w:ind w:left="180"/>
                              <w:rPr>
                                <w:rFonts w:ascii="Corbel" w:hAnsi="Corbe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A5336E" w:rsidRPr="0030727E" w:rsidRDefault="00A5336E" w:rsidP="00CD7C3C">
                            <w:pPr>
                              <w:pStyle w:val="ListParagraph"/>
                              <w:ind w:left="180"/>
                              <w:rPr>
                                <w:rFonts w:ascii="Corbel" w:hAnsi="Corbe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A5336E" w:rsidRDefault="00A5336E" w:rsidP="00307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7.5pt;margin-top:1.1pt;width:276.6pt;height:1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oihA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" stroked="f">
                <v:textbox>
                  <w:txbxContent>
                    <w:p w:rsidR="00650C92" w:rsidRDefault="00650C92" w:rsidP="00650C92">
                      <w:pPr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EF0CCC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Nominations MUST address the following criteria, and consideration will be based solely upon the response: </w:t>
                      </w:r>
                    </w:p>
                    <w:p w:rsidR="00650C92" w:rsidRPr="00650C92" w:rsidRDefault="00650C92" w:rsidP="00650C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60"/>
                        <w:ind w:left="360"/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Description, with examples, of this business’ charitable activities, including dollars contributed and impact. </w:t>
                      </w:r>
                    </w:p>
                    <w:p w:rsidR="00650C92" w:rsidRPr="00650C92" w:rsidRDefault="00650C92" w:rsidP="00650C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60"/>
                        <w:ind w:left="360"/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Description of how this business engaged their employees in philanthropy. </w:t>
                      </w:r>
                    </w:p>
                    <w:p w:rsidR="00650C92" w:rsidRPr="00650C92" w:rsidRDefault="00650C92" w:rsidP="00650C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60"/>
                        <w:ind w:left="360"/>
                      </w:pPr>
                      <w:r w:rsidRPr="00650C92"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>Description, with examples, of how these activities have enriched</w:t>
                      </w: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 the region.</w:t>
                      </w:r>
                    </w:p>
                    <w:p w:rsidR="00A5336E" w:rsidRPr="0048088F" w:rsidRDefault="00213FF7" w:rsidP="0030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    </w:t>
                      </w:r>
                      <w:r w:rsidR="00A5336E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Deadline for submission </w:t>
                      </w:r>
                      <w:r w:rsidR="001157C8" w:rsidRPr="008B0C74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April </w:t>
                      </w:r>
                      <w:r w:rsidR="00C4218A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15</w:t>
                      </w:r>
                      <w:r w:rsidR="008B0C74" w:rsidRPr="008B0C74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, 201</w:t>
                      </w:r>
                      <w:r w:rsidR="00C4218A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6</w:t>
                      </w:r>
                      <w:r w:rsidR="00650C92" w:rsidRPr="008B0C74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.</w:t>
                      </w:r>
                    </w:p>
                    <w:p w:rsidR="008B0C74" w:rsidRPr="008B0C74" w:rsidRDefault="008B0C74" w:rsidP="008B0C74">
                      <w:pPr>
                        <w:spacing w:after="0" w:line="180" w:lineRule="auto"/>
                        <w:rPr>
                          <w:rFonts w:ascii="Corbel" w:hAnsi="Corbel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8B0C74">
                        <w:rPr>
                          <w:rFonts w:ascii="Corbel" w:hAnsi="Corbel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 Include a quote (150 words or less) that best describes your nominee. If your nominee is selected, your quote will be used in social media and other community outreach efforts. </w:t>
                      </w:r>
                    </w:p>
                    <w:p w:rsidR="00A5336E" w:rsidRPr="00CD7C3C" w:rsidRDefault="00A5336E" w:rsidP="00F36328">
                      <w:pPr>
                        <w:pStyle w:val="ListParagraph"/>
                        <w:ind w:left="180"/>
                        <w:rPr>
                          <w:rFonts w:ascii="Corbel" w:hAnsi="Corbel"/>
                          <w:color w:val="404040" w:themeColor="text1" w:themeTint="BF"/>
                          <w:sz w:val="18"/>
                        </w:rPr>
                      </w:pPr>
                    </w:p>
                    <w:p w:rsidR="00A5336E" w:rsidRPr="0030727E" w:rsidRDefault="00A5336E" w:rsidP="00CD7C3C">
                      <w:pPr>
                        <w:pStyle w:val="ListParagraph"/>
                        <w:ind w:left="180"/>
                        <w:rPr>
                          <w:rFonts w:ascii="Corbel" w:hAnsi="Corbel"/>
                          <w:color w:val="404040" w:themeColor="text1" w:themeTint="BF"/>
                          <w:sz w:val="18"/>
                        </w:rPr>
                      </w:pPr>
                    </w:p>
                    <w:p w:rsidR="00A5336E" w:rsidRDefault="00A5336E" w:rsidP="0030727E"/>
                  </w:txbxContent>
                </v:textbox>
              </v:shape>
            </w:pict>
          </mc:Fallback>
        </mc:AlternateContent>
      </w: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004C75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004C75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  <w:sectPr w:rsidR="00004C75" w:rsidSect="00004C75">
          <w:type w:val="continuous"/>
          <w:pgSz w:w="12240" w:h="15840"/>
          <w:pgMar w:top="1440" w:right="1440" w:bottom="810" w:left="1440" w:header="720" w:footer="720" w:gutter="0"/>
          <w:cols w:num="2" w:space="1620"/>
          <w:docGrid w:linePitch="360"/>
        </w:sectPr>
      </w:pPr>
    </w:p>
    <w:p w:rsidR="00B12ADF" w:rsidRDefault="00B12ADF" w:rsidP="00004C75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8206E8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217805</wp:posOffset>
                </wp:positionV>
                <wp:extent cx="2941320" cy="3048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36E" w:rsidRPr="000A6DC5" w:rsidRDefault="00A5336E" w:rsidP="000A6DC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pacing w:val="20"/>
                                <w:sz w:val="28"/>
                              </w:rPr>
                            </w:pPr>
                            <w:r w:rsidRPr="000A6DC5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pacing w:val="20"/>
                                <w:sz w:val="28"/>
                              </w:rPr>
                              <w:t>Submission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97.5pt;margin-top:17.15pt;width:231.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7DhgIAABc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" stroked="f">
                <v:textbox>
                  <w:txbxContent>
                    <w:p w:rsidR="00A5336E" w:rsidRPr="000A6DC5" w:rsidRDefault="00A5336E" w:rsidP="000A6DC5">
                      <w:pPr>
                        <w:jc w:val="center"/>
                        <w:rPr>
                          <w:rFonts w:ascii="Corbel" w:hAnsi="Corbel"/>
                          <w:b/>
                          <w:color w:val="404040" w:themeColor="text1" w:themeTint="BF"/>
                          <w:spacing w:val="20"/>
                          <w:sz w:val="28"/>
                        </w:rPr>
                      </w:pPr>
                      <w:r w:rsidRPr="000A6DC5">
                        <w:rPr>
                          <w:rFonts w:ascii="Corbel" w:hAnsi="Corbel"/>
                          <w:b/>
                          <w:color w:val="404040" w:themeColor="text1" w:themeTint="BF"/>
                          <w:spacing w:val="20"/>
                          <w:sz w:val="28"/>
                        </w:rPr>
                        <w:t>Submission Guidelines</w:t>
                      </w:r>
                    </w:p>
                  </w:txbxContent>
                </v:textbox>
              </v:shape>
            </w:pict>
          </mc:Fallback>
        </mc:AlternateContent>
      </w:r>
    </w:p>
    <w:p w:rsidR="00C4218A" w:rsidRDefault="00C4218A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8206E8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81280</wp:posOffset>
                </wp:positionV>
                <wp:extent cx="3131820" cy="882015"/>
                <wp:effectExtent l="1905" t="1905" r="0" b="19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36E" w:rsidRPr="000A6DC5" w:rsidRDefault="00A5336E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Enumerate each criterion and address each one separately in narrative form. </w:t>
                            </w:r>
                          </w:p>
                          <w:p w:rsidR="00A5336E" w:rsidRPr="000A6DC5" w:rsidRDefault="00A5336E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No more than </w:t>
                            </w: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  <w:u w:val="single"/>
                              </w:rPr>
                              <w:t>three</w:t>
                            </w:r>
                            <w:r w:rsidRPr="000A6DC5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supporting documents (letters of recommendation, news articles, etc.) will be considered. </w:t>
                            </w:r>
                          </w:p>
                          <w:p w:rsidR="00A5336E" w:rsidRPr="00065AAB" w:rsidRDefault="00A5336E" w:rsidP="00065AAB">
                            <w:pPr>
                              <w:pStyle w:val="ListParagraph"/>
                              <w:ind w:left="0"/>
                              <w:rPr>
                                <w:rFonts w:ascii="Corbel" w:hAnsi="Corbel" w:cs="Times New Roman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12.4pt;margin-top:6.4pt;width:246.6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" stroked="f" strokecolor="gray [1629]">
                <v:textbox>
                  <w:txbxContent>
                    <w:p w:rsidR="00A5336E" w:rsidRPr="000A6DC5" w:rsidRDefault="00A5336E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Enumerate each criterion and address each one separately in narrative form. </w:t>
                      </w:r>
                    </w:p>
                    <w:p w:rsidR="00A5336E" w:rsidRPr="000A6DC5" w:rsidRDefault="00A5336E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No more than </w:t>
                      </w: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  <w:u w:val="single"/>
                        </w:rPr>
                        <w:t>three</w:t>
                      </w:r>
                      <w:r w:rsidRPr="000A6DC5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supporting documents (letters of recommendation, news articles, etc.) will be considered. </w:t>
                      </w:r>
                    </w:p>
                    <w:p w:rsidR="00A5336E" w:rsidRPr="00065AAB" w:rsidRDefault="00A5336E" w:rsidP="00065AAB">
                      <w:pPr>
                        <w:pStyle w:val="ListParagraph"/>
                        <w:ind w:left="0"/>
                        <w:rPr>
                          <w:rFonts w:ascii="Corbel" w:hAnsi="Corbel" w:cs="Times New Roman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73660</wp:posOffset>
                </wp:positionV>
                <wp:extent cx="2811780" cy="871855"/>
                <wp:effectExtent l="635" t="381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36E" w:rsidRPr="000A6DC5" w:rsidRDefault="00A5336E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Please attach responses to the above criteria in a summary format of no more than 1,500 words. </w:t>
                            </w:r>
                          </w:p>
                          <w:p w:rsidR="00A5336E" w:rsidRPr="000A6DC5" w:rsidRDefault="00A5336E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In top left corner of each response page, include nominee name, award name and page number. </w:t>
                            </w:r>
                          </w:p>
                          <w:p w:rsidR="00A5336E" w:rsidRPr="00065AAB" w:rsidRDefault="00A5336E" w:rsidP="00065AAB">
                            <w:pPr>
                              <w:pStyle w:val="ListParagraph"/>
                              <w:ind w:left="0"/>
                              <w:rPr>
                                <w:rFonts w:ascii="Corbel" w:hAnsi="Corbel" w:cs="Times New Roman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4.95pt;margin-top:5.8pt;width:221.4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" stroked="f" strokecolor="gray [1629]">
                <v:textbox>
                  <w:txbxContent>
                    <w:p w:rsidR="00A5336E" w:rsidRPr="000A6DC5" w:rsidRDefault="00A5336E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Please attach responses to the above criteria in a summary format of no more than 1,500 words. </w:t>
                      </w:r>
                    </w:p>
                    <w:p w:rsidR="00A5336E" w:rsidRPr="000A6DC5" w:rsidRDefault="00A5336E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In top left corner of each response page, include nominee name, award name and page number. </w:t>
                      </w:r>
                    </w:p>
                    <w:p w:rsidR="00A5336E" w:rsidRPr="00065AAB" w:rsidRDefault="00A5336E" w:rsidP="00065AAB">
                      <w:pPr>
                        <w:pStyle w:val="ListParagraph"/>
                        <w:ind w:left="0"/>
                        <w:rPr>
                          <w:rFonts w:ascii="Corbel" w:hAnsi="Corbel" w:cs="Times New Roman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C75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E27199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8D4BC8" w:rsidP="00014FED">
      <w:pPr>
        <w:tabs>
          <w:tab w:val="left" w:pos="5220"/>
        </w:tabs>
        <w:spacing w:before="120" w:after="120" w:line="180" w:lineRule="auto"/>
        <w:ind w:right="-187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ED392" wp14:editId="51E76FD0">
                <wp:simplePos x="0" y="0"/>
                <wp:positionH relativeFrom="column">
                  <wp:posOffset>-410901</wp:posOffset>
                </wp:positionH>
                <wp:positionV relativeFrom="paragraph">
                  <wp:posOffset>188587</wp:posOffset>
                </wp:positionV>
                <wp:extent cx="6713220" cy="451413"/>
                <wp:effectExtent l="0" t="0" r="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451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36E" w:rsidRPr="00065AAB" w:rsidRDefault="008D4BC8" w:rsidP="008D4BC8">
                            <w:pPr>
                              <w:jc w:val="center"/>
                              <w:rPr>
                                <w:rFonts w:ascii="Corbel" w:hAnsi="Corbel" w:cs="Times New Roman"/>
                                <w:color w:val="595959" w:themeColor="text1" w:themeTint="A6"/>
                                <w:szCs w:val="24"/>
                              </w:rPr>
                            </w:pPr>
                            <w:r w:rsidRPr="008D4BC8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By submitting this nomination, I do certify that the nominee will be able to attend the award luncheon on </w:t>
                            </w:r>
                            <w:r w:rsidRPr="00D35768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>November 1</w:t>
                            </w:r>
                            <w:r w:rsidR="00C4218A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>5</w:t>
                            </w:r>
                            <w:r w:rsidRPr="00D35768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>th.</w:t>
                            </w:r>
                            <w:r w:rsidRPr="008D4BC8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Please initial_____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D392" id="Text Box 11" o:spid="_x0000_s1032" type="#_x0000_t202" style="position:absolute;margin-left:-32.35pt;margin-top:14.85pt;width:528.6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" stroked="f" strokecolor="gray [1629]">
                <v:textbox>
                  <w:txbxContent>
                    <w:p w:rsidR="00A5336E" w:rsidRPr="00065AAB" w:rsidRDefault="008D4BC8" w:rsidP="008D4BC8">
                      <w:pPr>
                        <w:jc w:val="center"/>
                        <w:rPr>
                          <w:rFonts w:ascii="Corbel" w:hAnsi="Corbel" w:cs="Times New Roman"/>
                          <w:color w:val="595959" w:themeColor="text1" w:themeTint="A6"/>
                          <w:szCs w:val="24"/>
                        </w:rPr>
                      </w:pPr>
                      <w:r w:rsidRPr="008D4BC8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 xml:space="preserve">By submitting this nomination, I do certify that the nominee will be able to attend the award luncheon on </w:t>
                      </w:r>
                      <w:r w:rsidRPr="00D35768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>November 1</w:t>
                      </w:r>
                      <w:r w:rsidR="00C4218A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>5</w:t>
                      </w:r>
                      <w:r w:rsidRPr="00D35768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>th.</w:t>
                      </w:r>
                      <w:r w:rsidRPr="008D4BC8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 xml:space="preserve"> Please initial_____</w:t>
                      </w:r>
                    </w:p>
                  </w:txbxContent>
                </v:textbox>
              </v:shape>
            </w:pict>
          </mc:Fallback>
        </mc:AlternateContent>
      </w:r>
      <w:r w:rsidR="008206E8"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6F0A0" wp14:editId="58BA1259">
                <wp:simplePos x="0" y="0"/>
                <wp:positionH relativeFrom="column">
                  <wp:posOffset>798195</wp:posOffset>
                </wp:positionH>
                <wp:positionV relativeFrom="paragraph">
                  <wp:posOffset>637612</wp:posOffset>
                </wp:positionV>
                <wp:extent cx="4398380" cy="544011"/>
                <wp:effectExtent l="0" t="0" r="2540" b="889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380" cy="544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36E" w:rsidRDefault="00A5336E" w:rsidP="00EF0CCC">
                            <w:pPr>
                              <w:spacing w:before="120" w:after="120" w:line="180" w:lineRule="auto"/>
                              <w:ind w:left="-446" w:right="-187"/>
                              <w:jc w:val="center"/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Please email submissions to</w:t>
                            </w:r>
                            <w:r w:rsidR="001157C8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6642D3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nominations@afpcharlotte.org</w:t>
                            </w:r>
                          </w:p>
                          <w:p w:rsidR="00A5336E" w:rsidRPr="00636B51" w:rsidRDefault="00A5336E" w:rsidP="00EF0CCC">
                            <w:pPr>
                              <w:jc w:val="center"/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 xml:space="preserve">Questions? Email </w:t>
                            </w:r>
                            <w:r w:rsidR="006642D3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nominations@afpcharlotte.org</w:t>
                            </w: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6F0A0" id="Text Box 15" o:spid="_x0000_s1033" type="#_x0000_t202" style="position:absolute;margin-left:62.85pt;margin-top:50.2pt;width:346.35pt;height:4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" stroked="f">
                <v:textbox>
                  <w:txbxContent>
                    <w:p w:rsidR="00A5336E" w:rsidRDefault="00A5336E" w:rsidP="00EF0CCC">
                      <w:pPr>
                        <w:spacing w:before="120" w:after="120" w:line="180" w:lineRule="auto"/>
                        <w:ind w:left="-446" w:right="-187"/>
                        <w:jc w:val="center"/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>Please email submissions to</w:t>
                      </w:r>
                      <w:r w:rsidR="001157C8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 xml:space="preserve"> </w:t>
                      </w:r>
                      <w:r w:rsidR="006642D3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>nominations@afpcharlotte.org</w:t>
                      </w:r>
                    </w:p>
                    <w:p w:rsidR="00A5336E" w:rsidRPr="00636B51" w:rsidRDefault="00A5336E" w:rsidP="00EF0CCC">
                      <w:pPr>
                        <w:jc w:val="center"/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 xml:space="preserve">Questions? Email </w:t>
                      </w:r>
                      <w:r w:rsidR="006642D3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>nominations@afpcharlotte.org</w:t>
                      </w: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77FFD">
        <w:rPr>
          <w:rFonts w:ascii="Corbel" w:hAnsi="Corbel" w:cs="Times New Roman"/>
          <w:color w:val="404040" w:themeColor="text1" w:themeTint="BF"/>
          <w:sz w:val="20"/>
          <w:szCs w:val="24"/>
        </w:rPr>
        <w:br/>
      </w:r>
      <w:r w:rsidR="00004C75">
        <w:rPr>
          <w:rFonts w:ascii="Corbel" w:hAnsi="Corbel" w:cs="Times New Roman"/>
          <w:color w:val="404040" w:themeColor="text1" w:themeTint="BF"/>
          <w:sz w:val="20"/>
          <w:szCs w:val="24"/>
        </w:rPr>
        <w:br/>
      </w:r>
    </w:p>
    <w:sectPr w:rsidR="00B12ADF" w:rsidSect="00577FFD">
      <w:type w:val="continuous"/>
      <w:pgSz w:w="12240" w:h="15840"/>
      <w:pgMar w:top="1440" w:right="1440" w:bottom="270" w:left="1440" w:header="720" w:footer="720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EC" w:rsidRDefault="007543EC" w:rsidP="00C720F3">
      <w:pPr>
        <w:spacing w:after="0" w:line="240" w:lineRule="auto"/>
      </w:pPr>
      <w:r>
        <w:separator/>
      </w:r>
    </w:p>
  </w:endnote>
  <w:endnote w:type="continuationSeparator" w:id="0">
    <w:p w:rsidR="007543EC" w:rsidRDefault="007543EC" w:rsidP="00C7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EC" w:rsidRDefault="007543EC" w:rsidP="00C720F3">
      <w:pPr>
        <w:spacing w:after="0" w:line="240" w:lineRule="auto"/>
      </w:pPr>
      <w:r>
        <w:separator/>
      </w:r>
    </w:p>
  </w:footnote>
  <w:footnote w:type="continuationSeparator" w:id="0">
    <w:p w:rsidR="007543EC" w:rsidRDefault="007543EC" w:rsidP="00C7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4E37"/>
    <w:multiLevelType w:val="hybridMultilevel"/>
    <w:tmpl w:val="A74A3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3776"/>
    <w:multiLevelType w:val="hybridMultilevel"/>
    <w:tmpl w:val="B46644F8"/>
    <w:lvl w:ilvl="0" w:tplc="D0ACD994">
      <w:start w:val="2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2F91841"/>
    <w:multiLevelType w:val="hybridMultilevel"/>
    <w:tmpl w:val="01161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2145"/>
    <w:multiLevelType w:val="hybridMultilevel"/>
    <w:tmpl w:val="6B46F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53E03"/>
    <w:multiLevelType w:val="hybridMultilevel"/>
    <w:tmpl w:val="F5BA707E"/>
    <w:lvl w:ilvl="0" w:tplc="7B3051FE">
      <w:start w:val="2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C7864CA"/>
    <w:multiLevelType w:val="hybridMultilevel"/>
    <w:tmpl w:val="ADF6303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C8379B0"/>
    <w:multiLevelType w:val="hybridMultilevel"/>
    <w:tmpl w:val="6AAE1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E5397"/>
    <w:multiLevelType w:val="hybridMultilevel"/>
    <w:tmpl w:val="7ACEAC6E"/>
    <w:lvl w:ilvl="0" w:tplc="91CA838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3005E"/>
    <w:multiLevelType w:val="hybridMultilevel"/>
    <w:tmpl w:val="A2763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1C7B"/>
    <w:multiLevelType w:val="hybridMultilevel"/>
    <w:tmpl w:val="96F4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18B6"/>
    <w:multiLevelType w:val="hybridMultilevel"/>
    <w:tmpl w:val="4CE0A75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E872D17"/>
    <w:multiLevelType w:val="hybridMultilevel"/>
    <w:tmpl w:val="816A380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0E916D2"/>
    <w:multiLevelType w:val="hybridMultilevel"/>
    <w:tmpl w:val="1D00063C"/>
    <w:lvl w:ilvl="0" w:tplc="6776AFD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F027D"/>
    <w:multiLevelType w:val="hybridMultilevel"/>
    <w:tmpl w:val="A4D04CD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04854D7"/>
    <w:multiLevelType w:val="hybridMultilevel"/>
    <w:tmpl w:val="06C4F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7B1499"/>
    <w:multiLevelType w:val="hybridMultilevel"/>
    <w:tmpl w:val="D71005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3E"/>
    <w:rsid w:val="00004C75"/>
    <w:rsid w:val="00014FED"/>
    <w:rsid w:val="000540D0"/>
    <w:rsid w:val="00065AAB"/>
    <w:rsid w:val="000738EE"/>
    <w:rsid w:val="000903D1"/>
    <w:rsid w:val="000A6DC5"/>
    <w:rsid w:val="001038F4"/>
    <w:rsid w:val="001157C8"/>
    <w:rsid w:val="00164595"/>
    <w:rsid w:val="00182484"/>
    <w:rsid w:val="001F0CE6"/>
    <w:rsid w:val="00213FF7"/>
    <w:rsid w:val="00242792"/>
    <w:rsid w:val="0027254C"/>
    <w:rsid w:val="002937E6"/>
    <w:rsid w:val="002B325B"/>
    <w:rsid w:val="002B7372"/>
    <w:rsid w:val="0030727E"/>
    <w:rsid w:val="00374676"/>
    <w:rsid w:val="00393185"/>
    <w:rsid w:val="003A3B29"/>
    <w:rsid w:val="003B2B76"/>
    <w:rsid w:val="003C2B02"/>
    <w:rsid w:val="003F260A"/>
    <w:rsid w:val="00457F50"/>
    <w:rsid w:val="004613A3"/>
    <w:rsid w:val="0048088F"/>
    <w:rsid w:val="004952EE"/>
    <w:rsid w:val="004B0018"/>
    <w:rsid w:val="00507BC6"/>
    <w:rsid w:val="005529DF"/>
    <w:rsid w:val="00577FFD"/>
    <w:rsid w:val="005F1473"/>
    <w:rsid w:val="005F533E"/>
    <w:rsid w:val="00636B51"/>
    <w:rsid w:val="00650C92"/>
    <w:rsid w:val="006642D3"/>
    <w:rsid w:val="00695FC6"/>
    <w:rsid w:val="006C7BDD"/>
    <w:rsid w:val="00702A74"/>
    <w:rsid w:val="00736065"/>
    <w:rsid w:val="007523D1"/>
    <w:rsid w:val="007543EC"/>
    <w:rsid w:val="00765A49"/>
    <w:rsid w:val="007E2C9E"/>
    <w:rsid w:val="008206E8"/>
    <w:rsid w:val="00823049"/>
    <w:rsid w:val="008B0C74"/>
    <w:rsid w:val="008B30E6"/>
    <w:rsid w:val="008D4BC8"/>
    <w:rsid w:val="00A07A39"/>
    <w:rsid w:val="00A52515"/>
    <w:rsid w:val="00A5336E"/>
    <w:rsid w:val="00A83C00"/>
    <w:rsid w:val="00AE0928"/>
    <w:rsid w:val="00B03FDA"/>
    <w:rsid w:val="00B06722"/>
    <w:rsid w:val="00B12ADF"/>
    <w:rsid w:val="00B179D5"/>
    <w:rsid w:val="00B23D0D"/>
    <w:rsid w:val="00B53704"/>
    <w:rsid w:val="00C33588"/>
    <w:rsid w:val="00C4218A"/>
    <w:rsid w:val="00C609B9"/>
    <w:rsid w:val="00C720F3"/>
    <w:rsid w:val="00CD7490"/>
    <w:rsid w:val="00CD7C3C"/>
    <w:rsid w:val="00CF024F"/>
    <w:rsid w:val="00D35768"/>
    <w:rsid w:val="00D37867"/>
    <w:rsid w:val="00D5022C"/>
    <w:rsid w:val="00DD2F0E"/>
    <w:rsid w:val="00DD61C5"/>
    <w:rsid w:val="00E27199"/>
    <w:rsid w:val="00E50455"/>
    <w:rsid w:val="00EF0CCC"/>
    <w:rsid w:val="00F36328"/>
    <w:rsid w:val="00F6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1DB76-A1F7-4024-B441-DB460E0F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6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0F3"/>
  </w:style>
  <w:style w:type="paragraph" w:styleId="Footer">
    <w:name w:val="footer"/>
    <w:basedOn w:val="Normal"/>
    <w:link w:val="FooterChar"/>
    <w:uiPriority w:val="99"/>
    <w:semiHidden/>
    <w:unhideWhenUsed/>
    <w:rsid w:val="00C7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julie.conigliaro</dc:creator>
  <cp:lastModifiedBy>Clayton, Shelley</cp:lastModifiedBy>
  <cp:revision>2</cp:revision>
  <cp:lastPrinted>2012-03-07T14:57:00Z</cp:lastPrinted>
  <dcterms:created xsi:type="dcterms:W3CDTF">2016-01-21T03:18:00Z</dcterms:created>
  <dcterms:modified xsi:type="dcterms:W3CDTF">2016-01-21T03:18:00Z</dcterms:modified>
</cp:coreProperties>
</file>