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47" w:rsidRDefault="00556217"/>
    <w:p w:rsidR="00BE1A94" w:rsidRDefault="00BE1A94"/>
    <w:p w:rsidR="00BE1A94" w:rsidRDefault="00556217">
      <w:pPr>
        <w:rPr>
          <w:b/>
        </w:rPr>
      </w:pPr>
      <w:r w:rsidRPr="00556217">
        <w:rPr>
          <w:b/>
        </w:rPr>
        <w:t>For Immediate Release:</w:t>
      </w:r>
    </w:p>
    <w:p w:rsidR="00556217" w:rsidRPr="00556217" w:rsidRDefault="00556217">
      <w:pPr>
        <w:rPr>
          <w:b/>
        </w:rPr>
      </w:pPr>
      <w:bookmarkStart w:id="0" w:name="_GoBack"/>
      <w:bookmarkEnd w:id="0"/>
    </w:p>
    <w:p w:rsidR="00BE1A94" w:rsidRPr="00BE1A94" w:rsidRDefault="00BE1A94">
      <w:r>
        <w:t xml:space="preserve">The Charlotte Chapter of the Association of Fundraising Professionals (AFP) is hosting its annual National Philanthropy Day (NPD) Luncheon on </w:t>
      </w:r>
      <w:r>
        <w:rPr>
          <w:b/>
        </w:rPr>
        <w:t>November 27, 2018</w:t>
      </w:r>
      <w:r>
        <w:t xml:space="preserve"> at Hilton Charlotte Center City.</w:t>
      </w:r>
    </w:p>
    <w:p w:rsidR="00BE1A94" w:rsidRDefault="00BE1A94"/>
    <w:p w:rsidR="00BE1A94" w:rsidRDefault="00FC5460">
      <w:r>
        <w:t xml:space="preserve">The </w:t>
      </w:r>
      <w:r w:rsidR="00BE1A94">
        <w:t>N</w:t>
      </w:r>
      <w:r>
        <w:t>ational Philanthropy Day luncheon</w:t>
      </w:r>
      <w:r w:rsidR="00BE1A94">
        <w:t xml:space="preserve"> is an opportunity to honor the outstanding philanthropists making an impact in the Charlotte-Mecklenburg community and inspire ev</w:t>
      </w:r>
      <w:r>
        <w:t>eryday philanthropy.</w:t>
      </w:r>
      <w:r w:rsidR="00D61942">
        <w:t xml:space="preserve"> </w:t>
      </w:r>
    </w:p>
    <w:p w:rsidR="00BE1A94" w:rsidRDefault="00BE1A94"/>
    <w:p w:rsidR="00BE1A94" w:rsidRDefault="00BE1A94">
      <w:r>
        <w:t xml:space="preserve">The philanthropic leaders, selected by past </w:t>
      </w:r>
      <w:r w:rsidR="00FC5460">
        <w:t xml:space="preserve">NPD award </w:t>
      </w:r>
      <w:r>
        <w:t>recipients, being honored are:</w:t>
      </w:r>
    </w:p>
    <w:p w:rsidR="00BE1A94" w:rsidRPr="00BE1A94" w:rsidRDefault="00BE1A94" w:rsidP="00BE1A94">
      <w:r w:rsidRPr="00BE1A94">
        <w:t xml:space="preserve">Outstanding Champion of Diversity: </w:t>
      </w:r>
      <w:r w:rsidRPr="00BE1A94">
        <w:rPr>
          <w:b/>
        </w:rPr>
        <w:t>Pastor Dan Hester</w:t>
      </w:r>
    </w:p>
    <w:p w:rsidR="00BE1A94" w:rsidRPr="00BE1A94" w:rsidRDefault="00BE1A94" w:rsidP="00BE1A94">
      <w:r w:rsidRPr="00BE1A94">
        <w:t xml:space="preserve">Outstanding Emerging Philanthropist: </w:t>
      </w:r>
      <w:r w:rsidRPr="00BE1A94">
        <w:rPr>
          <w:b/>
        </w:rPr>
        <w:t>Alfred and Amy Levine Dawson</w:t>
      </w:r>
    </w:p>
    <w:p w:rsidR="00BE1A94" w:rsidRPr="00BE1A94" w:rsidRDefault="00BE1A94" w:rsidP="00BE1A94">
      <w:r w:rsidRPr="00BE1A94">
        <w:t xml:space="preserve">Outstanding Fundraising Executive: </w:t>
      </w:r>
      <w:r w:rsidRPr="00BE1A94">
        <w:rPr>
          <w:b/>
        </w:rPr>
        <w:t>Shannon Hinson</w:t>
      </w:r>
    </w:p>
    <w:p w:rsidR="00BE1A94" w:rsidRPr="00BE1A94" w:rsidRDefault="00BE1A94" w:rsidP="00BE1A94">
      <w:r w:rsidRPr="00BE1A94">
        <w:t xml:space="preserve">Outstanding Philanthropist: </w:t>
      </w:r>
      <w:r w:rsidRPr="00BE1A94">
        <w:rPr>
          <w:b/>
        </w:rPr>
        <w:t>Sarah and Sally Belk Gambrell</w:t>
      </w:r>
    </w:p>
    <w:p w:rsidR="00BE1A94" w:rsidRPr="00BE1A94" w:rsidRDefault="00BE1A94" w:rsidP="00BE1A94">
      <w:r w:rsidRPr="00BE1A94">
        <w:t xml:space="preserve">Outstanding Philanthropic Small Business: </w:t>
      </w:r>
      <w:r w:rsidRPr="00BE1A94">
        <w:rPr>
          <w:b/>
        </w:rPr>
        <w:t>NoDa Brewing Company</w:t>
      </w:r>
    </w:p>
    <w:p w:rsidR="00BE1A94" w:rsidRPr="00BE1A94" w:rsidRDefault="00BE1A94" w:rsidP="00BE1A94">
      <w:r w:rsidRPr="00BE1A94">
        <w:t xml:space="preserve">Outstanding Philanthropic Organization: </w:t>
      </w:r>
      <w:r w:rsidRPr="00BE1A94">
        <w:rPr>
          <w:b/>
        </w:rPr>
        <w:t>Community Matters</w:t>
      </w:r>
    </w:p>
    <w:p w:rsidR="00BE1A94" w:rsidRPr="00BE1A94" w:rsidRDefault="00BE1A94" w:rsidP="00BE1A94">
      <w:r w:rsidRPr="00BE1A94">
        <w:t xml:space="preserve">Outstanding Student Philanthropist: </w:t>
      </w:r>
      <w:r w:rsidRPr="00BE1A94">
        <w:rPr>
          <w:b/>
        </w:rPr>
        <w:t xml:space="preserve">Shreya </w:t>
      </w:r>
      <w:proofErr w:type="spellStart"/>
      <w:r w:rsidRPr="00BE1A94">
        <w:rPr>
          <w:b/>
        </w:rPr>
        <w:t>Mantha</w:t>
      </w:r>
      <w:proofErr w:type="spellEnd"/>
    </w:p>
    <w:p w:rsidR="00BE1A94" w:rsidRPr="00BE1A94" w:rsidRDefault="00BE1A94" w:rsidP="00BE1A94">
      <w:r w:rsidRPr="00BE1A94">
        <w:t xml:space="preserve">Outstanding Volunteer Fundraiser: </w:t>
      </w:r>
      <w:r w:rsidRPr="00BE1A94">
        <w:rPr>
          <w:b/>
        </w:rPr>
        <w:t>Malcomb D. Coley</w:t>
      </w:r>
    </w:p>
    <w:p w:rsidR="00BE1A94" w:rsidRPr="00BE1A94" w:rsidRDefault="00BE1A94" w:rsidP="00BE1A94">
      <w:r w:rsidRPr="00BE1A94">
        <w:t xml:space="preserve">Outstanding Legacy: </w:t>
      </w:r>
      <w:r w:rsidRPr="00BE1A94">
        <w:rPr>
          <w:b/>
        </w:rPr>
        <w:t>Dr. Loy H. Witherspoon, Jr.</w:t>
      </w:r>
    </w:p>
    <w:p w:rsidR="00BE1A94" w:rsidRDefault="00BE1A94"/>
    <w:p w:rsidR="00BE1A94" w:rsidRDefault="00BE1A94">
      <w:r>
        <w:t xml:space="preserve">This year, AFP Charlotte is proud to partner with SHARE Charlotte to celebrate </w:t>
      </w:r>
      <w:r w:rsidR="00FC5460">
        <w:t>both National Philanthropy Day and #</w:t>
      </w:r>
      <w:proofErr w:type="spellStart"/>
      <w:r w:rsidR="00FC5460">
        <w:t>GivingTuesdayCLT</w:t>
      </w:r>
      <w:proofErr w:type="spellEnd"/>
      <w:r w:rsidR="00FC5460">
        <w:t xml:space="preserve"> in unison to recognize the #</w:t>
      </w:r>
      <w:proofErr w:type="spellStart"/>
      <w:r w:rsidR="00FC5460">
        <w:t>EverydayPhilanthropist</w:t>
      </w:r>
      <w:proofErr w:type="spellEnd"/>
      <w:r w:rsidR="00FC5460">
        <w:t xml:space="preserve"> and inspire our community </w:t>
      </w:r>
      <w:proofErr w:type="gramStart"/>
      <w:r w:rsidR="00FC5460">
        <w:t>as a whole to</w:t>
      </w:r>
      <w:proofErr w:type="gramEnd"/>
      <w:r w:rsidR="00FC5460">
        <w:t xml:space="preserve"> GIVE GOOD.</w:t>
      </w:r>
    </w:p>
    <w:p w:rsidR="00BE1A94" w:rsidRDefault="00BE1A94"/>
    <w:p w:rsidR="00D61942" w:rsidRDefault="00D61942">
      <w:r>
        <w:t xml:space="preserve">The 2018 Luncheon is made possible by the generous sponsorship of over 20 local businesses, non-profit organizations and community foundations. </w:t>
      </w:r>
      <w:r w:rsidR="00291E38">
        <w:t>AFP Charlotte is deeply grateful to Paragon Bank for serving as this year’s lead ‘Heart of Charlotte’ sponsor.</w:t>
      </w:r>
    </w:p>
    <w:p w:rsidR="00D61942" w:rsidRDefault="00D61942"/>
    <w:p w:rsidR="00F611A1" w:rsidRDefault="00FC5460">
      <w:r>
        <w:t xml:space="preserve">Tickets for the event are sold out. </w:t>
      </w:r>
    </w:p>
    <w:p w:rsidR="00F611A1" w:rsidRDefault="00F611A1"/>
    <w:p w:rsidR="00291E38" w:rsidRDefault="00291E38">
      <w:r>
        <w:t>Further resources:</w:t>
      </w:r>
    </w:p>
    <w:p w:rsidR="00BE1A94" w:rsidRDefault="00FC5460">
      <w:r>
        <w:t xml:space="preserve">Please visit </w:t>
      </w:r>
      <w:hyperlink r:id="rId4" w:history="1">
        <w:r w:rsidRPr="00FC5460">
          <w:rPr>
            <w:rStyle w:val="Hyperlink"/>
          </w:rPr>
          <w:t>www.afpcharlotte.org/national-philanthropy-day</w:t>
        </w:r>
      </w:hyperlink>
      <w:r w:rsidR="00F611A1">
        <w:t xml:space="preserve"> </w:t>
      </w:r>
    </w:p>
    <w:p w:rsidR="00F611A1" w:rsidRDefault="00F611A1">
      <w:r>
        <w:t xml:space="preserve">Please check the </w:t>
      </w:r>
      <w:hyperlink r:id="rId5" w:history="1">
        <w:r w:rsidRPr="00F611A1">
          <w:rPr>
            <w:rStyle w:val="Hyperlink"/>
          </w:rPr>
          <w:t>AFP Charlotte Facebook Page</w:t>
        </w:r>
      </w:hyperlink>
      <w:r>
        <w:t xml:space="preserve"> for event updates and h</w:t>
      </w:r>
      <w:r w:rsidR="00291E38">
        <w:t>onoree stories, provided by</w:t>
      </w:r>
      <w:r>
        <w:t xml:space="preserve"> </w:t>
      </w:r>
      <w:hyperlink r:id="rId6" w:history="1">
        <w:r w:rsidRPr="00F611A1">
          <w:rPr>
            <w:rStyle w:val="Hyperlink"/>
          </w:rPr>
          <w:t>Silent Images.</w:t>
        </w:r>
      </w:hyperlink>
    </w:p>
    <w:p w:rsidR="00FC5460" w:rsidRDefault="00FC5460">
      <w:r>
        <w:t xml:space="preserve">Click </w:t>
      </w:r>
      <w:hyperlink r:id="rId7" w:history="1">
        <w:r w:rsidRPr="00FC5460">
          <w:rPr>
            <w:rStyle w:val="Hyperlink"/>
          </w:rPr>
          <w:t>here</w:t>
        </w:r>
      </w:hyperlink>
      <w:r>
        <w:t xml:space="preserve"> for </w:t>
      </w:r>
      <w:r w:rsidR="00F611A1">
        <w:t xml:space="preserve">an NPD promotional video by </w:t>
      </w:r>
      <w:hyperlink r:id="rId8" w:history="1">
        <w:r w:rsidR="00F611A1" w:rsidRPr="00F611A1">
          <w:rPr>
            <w:rStyle w:val="Hyperlink"/>
          </w:rPr>
          <w:t>Kim Brattain Media.</w:t>
        </w:r>
      </w:hyperlink>
    </w:p>
    <w:p w:rsidR="00BE1A94" w:rsidRDefault="00BE1A94"/>
    <w:sectPr w:rsidR="00BE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E"/>
    <w:rsid w:val="00291E38"/>
    <w:rsid w:val="002E4B9B"/>
    <w:rsid w:val="0030512F"/>
    <w:rsid w:val="00556217"/>
    <w:rsid w:val="009C52DE"/>
    <w:rsid w:val="00BE1A94"/>
    <w:rsid w:val="00C4046E"/>
    <w:rsid w:val="00D61942"/>
    <w:rsid w:val="00F611A1"/>
    <w:rsid w:val="00F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AB44"/>
  <w15:chartTrackingRefBased/>
  <w15:docId w15:val="{413B9524-947B-4550-BF8B-A9366E76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C5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mbratta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0M_1A70XRU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lentimages.org/" TargetMode="External"/><Relationship Id="rId5" Type="http://schemas.openxmlformats.org/officeDocument/2006/relationships/hyperlink" Target="https://www.facebook.com/AFPCharlot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fpcharlotte.org/programs/national-philanthropy-da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Stewart</dc:creator>
  <cp:keywords/>
  <dc:description/>
  <cp:lastModifiedBy>Nick Stewart</cp:lastModifiedBy>
  <cp:revision>4</cp:revision>
  <dcterms:created xsi:type="dcterms:W3CDTF">2018-11-06T22:07:00Z</dcterms:created>
  <dcterms:modified xsi:type="dcterms:W3CDTF">2018-11-16T16:12:00Z</dcterms:modified>
</cp:coreProperties>
</file>