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81EF" w14:textId="77777777" w:rsidR="00445E3A" w:rsidRDefault="00445E3A" w:rsidP="00445E3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FF0A13F" w14:textId="77777777" w:rsidR="0035406D" w:rsidRDefault="0035406D" w:rsidP="00445E3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C9BA6D5" w14:textId="06E20F4B" w:rsidR="00AA4B4D" w:rsidRPr="00A2735F" w:rsidRDefault="009A62D0" w:rsidP="00AA4B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Courage </w:t>
      </w:r>
      <w:proofErr w:type="gramStart"/>
      <w:r>
        <w:rPr>
          <w:rFonts w:ascii="Arial" w:hAnsi="Arial" w:cs="Arial"/>
          <w:b/>
          <w:sz w:val="32"/>
          <w:szCs w:val="32"/>
        </w:rPr>
        <w:t>For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Life </w:t>
      </w:r>
    </w:p>
    <w:p w14:paraId="58D37757" w14:textId="32230A71" w:rsidR="00F01B11" w:rsidRPr="00A2735F" w:rsidRDefault="009A62D0" w:rsidP="00AA4B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Office Manager</w:t>
      </w:r>
    </w:p>
    <w:p w14:paraId="2A5C20A2" w14:textId="4396348D" w:rsidR="00AA4B4D" w:rsidRPr="00A2735F" w:rsidRDefault="001C11AD" w:rsidP="00AA4B4D">
      <w:pPr>
        <w:jc w:val="center"/>
        <w:rPr>
          <w:rFonts w:ascii="Arial" w:hAnsi="Arial" w:cs="Arial"/>
          <w:b/>
          <w:sz w:val="32"/>
          <w:szCs w:val="32"/>
        </w:rPr>
      </w:pPr>
      <w:r w:rsidRPr="00A2735F">
        <w:rPr>
          <w:rFonts w:ascii="Arial" w:hAnsi="Arial" w:cs="Arial"/>
          <w:b/>
          <w:sz w:val="32"/>
          <w:szCs w:val="32"/>
        </w:rPr>
        <w:t xml:space="preserve">Job Description </w:t>
      </w:r>
    </w:p>
    <w:p w14:paraId="746AD265" w14:textId="77777777" w:rsidR="00F01B11" w:rsidRPr="00A2735F" w:rsidRDefault="00F01B11" w:rsidP="00AA4B4D">
      <w:pPr>
        <w:rPr>
          <w:rFonts w:ascii="Arial" w:hAnsi="Arial" w:cs="Arial"/>
          <w:sz w:val="28"/>
          <w:szCs w:val="28"/>
        </w:rPr>
      </w:pPr>
    </w:p>
    <w:p w14:paraId="6D908E4E" w14:textId="006A7656" w:rsidR="00456705" w:rsidRDefault="00456705" w:rsidP="00AA4B4D">
      <w:pPr>
        <w:rPr>
          <w:rFonts w:ascii="Arial" w:hAnsi="Arial" w:cs="Arial"/>
        </w:rPr>
      </w:pPr>
      <w:r w:rsidRPr="00A31857">
        <w:rPr>
          <w:rFonts w:ascii="Arial" w:hAnsi="Arial" w:cs="Arial"/>
        </w:rPr>
        <w:t xml:space="preserve">Courage </w:t>
      </w:r>
      <w:proofErr w:type="gramStart"/>
      <w:r w:rsidRPr="00A31857">
        <w:rPr>
          <w:rFonts w:ascii="Arial" w:hAnsi="Arial" w:cs="Arial"/>
        </w:rPr>
        <w:t>For</w:t>
      </w:r>
      <w:proofErr w:type="gramEnd"/>
      <w:r w:rsidRPr="00A31857">
        <w:rPr>
          <w:rFonts w:ascii="Arial" w:hAnsi="Arial" w:cs="Arial"/>
        </w:rPr>
        <w:t xml:space="preserve"> Life is a women’s ministry dedicated to helping women discov</w:t>
      </w:r>
      <w:r w:rsidR="009D4FB7">
        <w:rPr>
          <w:rFonts w:ascii="Arial" w:hAnsi="Arial" w:cs="Arial"/>
        </w:rPr>
        <w:t>e</w:t>
      </w:r>
      <w:r w:rsidRPr="00A31857">
        <w:rPr>
          <w:rFonts w:ascii="Arial" w:hAnsi="Arial" w:cs="Arial"/>
        </w:rPr>
        <w:t xml:space="preserve">r their God-given courage. CFL publishes and provides </w:t>
      </w:r>
      <w:proofErr w:type="gramStart"/>
      <w:r w:rsidRPr="00A31857">
        <w:rPr>
          <w:rFonts w:ascii="Arial" w:hAnsi="Arial" w:cs="Arial"/>
        </w:rPr>
        <w:t>biblically-based</w:t>
      </w:r>
      <w:proofErr w:type="gramEnd"/>
      <w:r w:rsidRPr="00A31857">
        <w:rPr>
          <w:rFonts w:ascii="Arial" w:hAnsi="Arial" w:cs="Arial"/>
        </w:rPr>
        <w:t xml:space="preserve"> resources that strengthen, </w:t>
      </w:r>
      <w:proofErr w:type="spellStart"/>
      <w:r w:rsidRPr="00A31857">
        <w:rPr>
          <w:rFonts w:ascii="Arial" w:hAnsi="Arial" w:cs="Arial"/>
        </w:rPr>
        <w:t>equp</w:t>
      </w:r>
      <w:proofErr w:type="spellEnd"/>
      <w:r w:rsidRPr="00A31857">
        <w:rPr>
          <w:rFonts w:ascii="Arial" w:hAnsi="Arial" w:cs="Arial"/>
        </w:rPr>
        <w:t xml:space="preserve"> and empower at-risk and incarcerated women to overcome their past and embrace their God-inspired future. </w:t>
      </w:r>
    </w:p>
    <w:p w14:paraId="383259FF" w14:textId="7EB354FD" w:rsidR="009D4FB7" w:rsidRDefault="009D4FB7" w:rsidP="00AA4B4D">
      <w:pPr>
        <w:rPr>
          <w:rFonts w:ascii="Arial" w:hAnsi="Arial" w:cs="Arial"/>
        </w:rPr>
      </w:pPr>
    </w:p>
    <w:p w14:paraId="40D06772" w14:textId="6AD78D7C" w:rsidR="009D4FB7" w:rsidRPr="00A31857" w:rsidRDefault="009D4FB7" w:rsidP="00AA4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CFL calling is about making bold and lasting positive </w:t>
      </w:r>
      <w:r w:rsidR="0013011E">
        <w:rPr>
          <w:rFonts w:ascii="Arial" w:hAnsi="Arial" w:cs="Arial"/>
        </w:rPr>
        <w:t xml:space="preserve">change in the world on issues, including praying, working with at-risk women, and growing God’s Kingdom. The ideal candidate cares passionately about these issues and CFL’s theory of change.  </w:t>
      </w:r>
    </w:p>
    <w:p w14:paraId="2960845F" w14:textId="6CC8C73E" w:rsidR="00456705" w:rsidRPr="00A31857" w:rsidRDefault="00456705" w:rsidP="00AA4B4D">
      <w:pPr>
        <w:rPr>
          <w:rFonts w:ascii="Arial" w:hAnsi="Arial" w:cs="Arial"/>
        </w:rPr>
      </w:pPr>
      <w:r w:rsidRPr="00A31857">
        <w:rPr>
          <w:rFonts w:ascii="Arial" w:hAnsi="Arial" w:cs="Arial"/>
        </w:rPr>
        <w:t xml:space="preserve"> </w:t>
      </w:r>
    </w:p>
    <w:p w14:paraId="3B0E43C5" w14:textId="7ECDFC8F" w:rsidR="00AA4B4D" w:rsidRPr="00A31857" w:rsidRDefault="00456705" w:rsidP="00AA4B4D">
      <w:pPr>
        <w:rPr>
          <w:rFonts w:ascii="Arial" w:hAnsi="Arial" w:cs="Arial"/>
        </w:rPr>
      </w:pPr>
      <w:r w:rsidRPr="00A31857">
        <w:rPr>
          <w:rFonts w:ascii="Arial" w:hAnsi="Arial" w:cs="Arial"/>
        </w:rPr>
        <w:t xml:space="preserve">This position </w:t>
      </w:r>
      <w:r w:rsidR="00A31857" w:rsidRPr="00A31857">
        <w:rPr>
          <w:rFonts w:ascii="Arial" w:hAnsi="Arial" w:cs="Arial"/>
        </w:rPr>
        <w:t>r</w:t>
      </w:r>
      <w:r w:rsidR="00AA4B4D" w:rsidRPr="00A31857">
        <w:rPr>
          <w:rFonts w:ascii="Arial" w:hAnsi="Arial" w:cs="Arial"/>
        </w:rPr>
        <w:t xml:space="preserve">eports to the </w:t>
      </w:r>
      <w:r w:rsidRPr="00A31857">
        <w:rPr>
          <w:rFonts w:ascii="Arial" w:hAnsi="Arial" w:cs="Arial"/>
        </w:rPr>
        <w:t xml:space="preserve">Courage </w:t>
      </w:r>
      <w:proofErr w:type="gramStart"/>
      <w:r w:rsidRPr="00A31857">
        <w:rPr>
          <w:rFonts w:ascii="Arial" w:hAnsi="Arial" w:cs="Arial"/>
        </w:rPr>
        <w:t>For</w:t>
      </w:r>
      <w:proofErr w:type="gramEnd"/>
      <w:r w:rsidRPr="00A31857">
        <w:rPr>
          <w:rFonts w:ascii="Arial" w:hAnsi="Arial" w:cs="Arial"/>
        </w:rPr>
        <w:t xml:space="preserve"> Life Executive Director</w:t>
      </w:r>
      <w:r w:rsidR="00AA4B4D" w:rsidRPr="00A31857">
        <w:rPr>
          <w:rFonts w:ascii="Arial" w:hAnsi="Arial" w:cs="Arial"/>
        </w:rPr>
        <w:t>.</w:t>
      </w:r>
    </w:p>
    <w:p w14:paraId="278956D7" w14:textId="77777777" w:rsidR="00E33E42" w:rsidRPr="00A2735F" w:rsidRDefault="00E33E42" w:rsidP="00445E3A">
      <w:pPr>
        <w:pStyle w:val="Default"/>
        <w:rPr>
          <w:b/>
          <w:bCs/>
          <w:sz w:val="20"/>
          <w:szCs w:val="20"/>
        </w:rPr>
      </w:pPr>
    </w:p>
    <w:p w14:paraId="5AD54A2C" w14:textId="77777777" w:rsidR="00445E3A" w:rsidRPr="00A2735F" w:rsidRDefault="00445E3A" w:rsidP="00445E3A">
      <w:pPr>
        <w:pStyle w:val="Default"/>
        <w:rPr>
          <w:b/>
          <w:bCs/>
        </w:rPr>
      </w:pPr>
      <w:r w:rsidRPr="00A2735F">
        <w:rPr>
          <w:b/>
          <w:bCs/>
        </w:rPr>
        <w:t xml:space="preserve">Job Summary: </w:t>
      </w:r>
    </w:p>
    <w:p w14:paraId="438B728B" w14:textId="77777777" w:rsidR="00445E3A" w:rsidRPr="00A2735F" w:rsidRDefault="00445E3A" w:rsidP="00445E3A">
      <w:pPr>
        <w:pStyle w:val="Default"/>
      </w:pPr>
    </w:p>
    <w:p w14:paraId="1492A28C" w14:textId="33CEC6A7" w:rsidR="00A31857" w:rsidRDefault="00445E3A" w:rsidP="00AA4B4D">
      <w:pPr>
        <w:pStyle w:val="Default"/>
        <w:numPr>
          <w:ilvl w:val="0"/>
          <w:numId w:val="6"/>
        </w:numPr>
      </w:pPr>
      <w:r w:rsidRPr="00A2735F">
        <w:t xml:space="preserve">The </w:t>
      </w:r>
      <w:r w:rsidR="00456705">
        <w:rPr>
          <w:color w:val="000000" w:themeColor="text1"/>
        </w:rPr>
        <w:t>Office Manager</w:t>
      </w:r>
      <w:r w:rsidR="009114D7" w:rsidRPr="00A2735F">
        <w:rPr>
          <w:color w:val="000000" w:themeColor="text1"/>
        </w:rPr>
        <w:t xml:space="preserve"> </w:t>
      </w:r>
      <w:r w:rsidRPr="00A2735F">
        <w:t xml:space="preserve">is </w:t>
      </w:r>
      <w:r w:rsidR="00AA4B4D" w:rsidRPr="00A2735F">
        <w:t>r</w:t>
      </w:r>
      <w:r w:rsidRPr="00A2735F">
        <w:t xml:space="preserve">esponsible for </w:t>
      </w:r>
      <w:r w:rsidR="00456705">
        <w:t>the organization and maintenance of all office operatio</w:t>
      </w:r>
      <w:r w:rsidR="009D4FB7">
        <w:t>n</w:t>
      </w:r>
      <w:r w:rsidR="00456705">
        <w:t xml:space="preserve">s and procedures while </w:t>
      </w:r>
      <w:r w:rsidR="003C1A0C" w:rsidRPr="00A2735F">
        <w:t xml:space="preserve">supporting the Executive Director and Director of </w:t>
      </w:r>
      <w:r w:rsidR="00456705">
        <w:t>Ministry Programs</w:t>
      </w:r>
      <w:r w:rsidR="003C1A0C" w:rsidRPr="00A2735F">
        <w:t>.</w:t>
      </w:r>
    </w:p>
    <w:p w14:paraId="014EBBB8" w14:textId="22BD801A" w:rsidR="00AA4B4D" w:rsidRPr="00A2735F" w:rsidRDefault="00881963" w:rsidP="00AA4B4D">
      <w:pPr>
        <w:pStyle w:val="Default"/>
        <w:numPr>
          <w:ilvl w:val="0"/>
          <w:numId w:val="6"/>
        </w:numPr>
      </w:pPr>
      <w:r>
        <w:t>Thi</w:t>
      </w:r>
      <w:r w:rsidR="00456705">
        <w:t>s</w:t>
      </w:r>
      <w:r>
        <w:t xml:space="preserve"> position </w:t>
      </w:r>
      <w:r w:rsidR="00A31857">
        <w:t xml:space="preserve">also </w:t>
      </w:r>
      <w:r>
        <w:t>work</w:t>
      </w:r>
      <w:r w:rsidR="009D4FB7">
        <w:t>s</w:t>
      </w:r>
      <w:r>
        <w:t xml:space="preserve"> with </w:t>
      </w:r>
      <w:r w:rsidR="00A31857">
        <w:t xml:space="preserve">CFL </w:t>
      </w:r>
      <w:r w:rsidR="00456705">
        <w:t xml:space="preserve">Board members, team members and donors. </w:t>
      </w:r>
      <w:r w:rsidR="00445E3A" w:rsidRPr="00A2735F">
        <w:t xml:space="preserve"> </w:t>
      </w:r>
    </w:p>
    <w:p w14:paraId="71736A00" w14:textId="55094D54" w:rsidR="00A31857" w:rsidRDefault="00881963" w:rsidP="00A31857">
      <w:pPr>
        <w:pStyle w:val="Default"/>
        <w:numPr>
          <w:ilvl w:val="0"/>
          <w:numId w:val="6"/>
        </w:numPr>
      </w:pPr>
      <w:r>
        <w:t>T</w:t>
      </w:r>
      <w:r w:rsidR="00445E3A" w:rsidRPr="00A2735F">
        <w:t xml:space="preserve">he </w:t>
      </w:r>
      <w:r w:rsidR="00456705">
        <w:t>Office Manager</w:t>
      </w:r>
      <w:r w:rsidR="00D30841" w:rsidRPr="00A2735F">
        <w:t xml:space="preserve"> </w:t>
      </w:r>
      <w:r w:rsidR="00A31857">
        <w:t xml:space="preserve">is the first point of contact for community partners and is empowered to make everyone feel welcomed. An upbeat and friendly disposition is required. </w:t>
      </w:r>
    </w:p>
    <w:p w14:paraId="1D469040" w14:textId="77777777" w:rsidR="00445E3A" w:rsidRPr="00A2735F" w:rsidRDefault="00445E3A" w:rsidP="00445E3A">
      <w:pPr>
        <w:pStyle w:val="Default"/>
      </w:pPr>
    </w:p>
    <w:p w14:paraId="3718B673" w14:textId="77777777" w:rsidR="00445E3A" w:rsidRPr="00A2735F" w:rsidRDefault="00445E3A" w:rsidP="00445E3A">
      <w:pPr>
        <w:pStyle w:val="Default"/>
        <w:rPr>
          <w:b/>
          <w:bCs/>
        </w:rPr>
      </w:pPr>
      <w:r w:rsidRPr="00A2735F">
        <w:rPr>
          <w:b/>
          <w:bCs/>
        </w:rPr>
        <w:t>Minimum Qualifications:</w:t>
      </w:r>
    </w:p>
    <w:p w14:paraId="4A1C3364" w14:textId="77777777" w:rsidR="00445E3A" w:rsidRPr="00A2735F" w:rsidRDefault="00445E3A" w:rsidP="00445E3A">
      <w:pPr>
        <w:pStyle w:val="Default"/>
      </w:pPr>
    </w:p>
    <w:p w14:paraId="36EC6676" w14:textId="77777777" w:rsidR="00445E3A" w:rsidRPr="00A2735F" w:rsidRDefault="00445E3A" w:rsidP="00445E3A">
      <w:pPr>
        <w:pStyle w:val="Default"/>
        <w:jc w:val="both"/>
      </w:pPr>
      <w:r w:rsidRPr="00A2735F">
        <w:rPr>
          <w:b/>
          <w:bCs/>
        </w:rPr>
        <w:t xml:space="preserve">Education and Experience: </w:t>
      </w:r>
    </w:p>
    <w:p w14:paraId="26237C42" w14:textId="7DCCD113" w:rsidR="00E33E42" w:rsidRDefault="003C1A0C" w:rsidP="00E33E42">
      <w:pPr>
        <w:pStyle w:val="Default"/>
        <w:numPr>
          <w:ilvl w:val="0"/>
          <w:numId w:val="2"/>
        </w:numPr>
        <w:jc w:val="both"/>
      </w:pPr>
      <w:r w:rsidRPr="00A2735F">
        <w:t xml:space="preserve">Bachelor’s Degree </w:t>
      </w:r>
      <w:r w:rsidR="00A31857">
        <w:t xml:space="preserve">is preferred </w:t>
      </w:r>
      <w:r w:rsidR="00445E3A" w:rsidRPr="00A2735F">
        <w:t xml:space="preserve">and/or </w:t>
      </w:r>
      <w:proofErr w:type="gramStart"/>
      <w:r w:rsidR="00445E3A" w:rsidRPr="00A2735F">
        <w:t>high level</w:t>
      </w:r>
      <w:proofErr w:type="gramEnd"/>
      <w:r w:rsidR="00445E3A" w:rsidRPr="00A2735F">
        <w:t xml:space="preserve"> sales experience with proven success record or business experience. </w:t>
      </w:r>
    </w:p>
    <w:p w14:paraId="357DCE7F" w14:textId="55898C16" w:rsidR="00A31857" w:rsidRPr="00A2735F" w:rsidRDefault="00A31857" w:rsidP="00E33E42">
      <w:pPr>
        <w:pStyle w:val="Default"/>
        <w:numPr>
          <w:ilvl w:val="0"/>
          <w:numId w:val="2"/>
        </w:numPr>
        <w:jc w:val="both"/>
      </w:pPr>
      <w:r>
        <w:t xml:space="preserve">Three or more years of work experience required. </w:t>
      </w:r>
    </w:p>
    <w:p w14:paraId="78FC7E94" w14:textId="4382C36B" w:rsidR="00E33E42" w:rsidRPr="00A2735F" w:rsidRDefault="00445E3A" w:rsidP="00EB4EBA">
      <w:pPr>
        <w:pStyle w:val="Default"/>
        <w:numPr>
          <w:ilvl w:val="0"/>
          <w:numId w:val="2"/>
        </w:numPr>
        <w:jc w:val="both"/>
      </w:pPr>
      <w:r w:rsidRPr="00A2735F">
        <w:t xml:space="preserve">Knowledge of the not-for-profit sector highly desired. </w:t>
      </w:r>
    </w:p>
    <w:p w14:paraId="0990FD90" w14:textId="488A9492" w:rsidR="003C1A0C" w:rsidRDefault="003C1A0C" w:rsidP="003C1A0C">
      <w:pPr>
        <w:pStyle w:val="Default"/>
        <w:numPr>
          <w:ilvl w:val="0"/>
          <w:numId w:val="2"/>
        </w:numPr>
        <w:jc w:val="both"/>
      </w:pPr>
      <w:r w:rsidRPr="00A2735F">
        <w:t>Acute attention to detail and team player</w:t>
      </w:r>
    </w:p>
    <w:p w14:paraId="07727464" w14:textId="3A1B3EE1" w:rsidR="009C2DCC" w:rsidRDefault="009C2DCC" w:rsidP="003C1A0C">
      <w:pPr>
        <w:pStyle w:val="Default"/>
        <w:numPr>
          <w:ilvl w:val="0"/>
          <w:numId w:val="2"/>
        </w:numPr>
        <w:jc w:val="both"/>
      </w:pPr>
      <w:r>
        <w:t xml:space="preserve">Experience with QuickBooks, Microsoft Office Suite, and Outlook are required. </w:t>
      </w:r>
    </w:p>
    <w:p w14:paraId="42481687" w14:textId="060750F5" w:rsidR="009C2DCC" w:rsidRPr="00A2735F" w:rsidRDefault="009C2DCC" w:rsidP="003C1A0C">
      <w:pPr>
        <w:pStyle w:val="Default"/>
        <w:numPr>
          <w:ilvl w:val="0"/>
          <w:numId w:val="2"/>
        </w:numPr>
        <w:jc w:val="both"/>
      </w:pPr>
      <w:r>
        <w:t xml:space="preserve">Experience with Mailchimp, </w:t>
      </w:r>
      <w:proofErr w:type="spellStart"/>
      <w:r>
        <w:t>Bloomerang</w:t>
      </w:r>
      <w:proofErr w:type="spellEnd"/>
      <w:r>
        <w:t xml:space="preserve"> CRM, and Dropbox are preferred. </w:t>
      </w:r>
    </w:p>
    <w:p w14:paraId="508C439A" w14:textId="77777777" w:rsidR="00445E3A" w:rsidRPr="00A2735F" w:rsidRDefault="00445E3A" w:rsidP="00445E3A">
      <w:pPr>
        <w:pStyle w:val="Default"/>
        <w:rPr>
          <w:b/>
          <w:bCs/>
        </w:rPr>
      </w:pPr>
    </w:p>
    <w:p w14:paraId="300A3CFE" w14:textId="77777777" w:rsidR="00E33E42" w:rsidRPr="00A2735F" w:rsidRDefault="00445E3A" w:rsidP="00445E3A">
      <w:pPr>
        <w:pStyle w:val="Default"/>
        <w:rPr>
          <w:b/>
          <w:bCs/>
        </w:rPr>
      </w:pPr>
      <w:r w:rsidRPr="00A2735F">
        <w:rPr>
          <w:b/>
          <w:bCs/>
        </w:rPr>
        <w:t xml:space="preserve">Knowledge/Skills: </w:t>
      </w:r>
    </w:p>
    <w:p w14:paraId="13D2B225" w14:textId="77777777" w:rsidR="00E33E42" w:rsidRPr="00A2735F" w:rsidRDefault="00445E3A" w:rsidP="00E33E42">
      <w:pPr>
        <w:pStyle w:val="Default"/>
        <w:numPr>
          <w:ilvl w:val="0"/>
          <w:numId w:val="3"/>
        </w:numPr>
      </w:pPr>
      <w:r w:rsidRPr="00A2735F">
        <w:t>Demonstrated excellence in oral and written skills.</w:t>
      </w:r>
    </w:p>
    <w:p w14:paraId="1508EF10" w14:textId="77777777" w:rsidR="00E33E42" w:rsidRPr="00A2735F" w:rsidRDefault="00E33E42" w:rsidP="00E33E42">
      <w:pPr>
        <w:pStyle w:val="Default"/>
        <w:numPr>
          <w:ilvl w:val="0"/>
          <w:numId w:val="3"/>
        </w:numPr>
        <w:jc w:val="both"/>
        <w:rPr>
          <w:b/>
        </w:rPr>
      </w:pPr>
      <w:r w:rsidRPr="00A2735F">
        <w:rPr>
          <w:b/>
        </w:rPr>
        <w:t>Deep, unapologetic Christian faith demonstrated</w:t>
      </w:r>
      <w:r w:rsidR="001C11AD" w:rsidRPr="00A2735F">
        <w:rPr>
          <w:b/>
        </w:rPr>
        <w:t>.</w:t>
      </w:r>
    </w:p>
    <w:p w14:paraId="12C80671" w14:textId="1622AFA2" w:rsidR="00E33E42" w:rsidRDefault="00445E3A" w:rsidP="00E33E42">
      <w:pPr>
        <w:pStyle w:val="Default"/>
        <w:numPr>
          <w:ilvl w:val="0"/>
          <w:numId w:val="3"/>
        </w:numPr>
      </w:pPr>
      <w:r w:rsidRPr="00A2735F">
        <w:t>Ability to attend to detail</w:t>
      </w:r>
      <w:r w:rsidR="0013011E">
        <w:t>, display excellent time management skills</w:t>
      </w:r>
      <w:r w:rsidRPr="00A2735F">
        <w:t xml:space="preserve"> and ensure accuracy of data. </w:t>
      </w:r>
    </w:p>
    <w:p w14:paraId="4BB88A7B" w14:textId="220A5543" w:rsidR="0013011E" w:rsidRPr="00A2735F" w:rsidRDefault="0013011E" w:rsidP="00E33E42">
      <w:pPr>
        <w:pStyle w:val="Default"/>
        <w:numPr>
          <w:ilvl w:val="0"/>
          <w:numId w:val="3"/>
        </w:numPr>
      </w:pPr>
      <w:r>
        <w:t xml:space="preserve">Appreciation of a fast-paced team, multi-tasking, and an enjoyment of creating and sustaining a pleasant work environment. </w:t>
      </w:r>
    </w:p>
    <w:p w14:paraId="1EABD76C" w14:textId="78C01E3B" w:rsidR="00E33E42" w:rsidRPr="00A2735F" w:rsidRDefault="00445E3A" w:rsidP="00E33E42">
      <w:pPr>
        <w:pStyle w:val="Default"/>
        <w:numPr>
          <w:ilvl w:val="0"/>
          <w:numId w:val="3"/>
        </w:numPr>
      </w:pPr>
      <w:r w:rsidRPr="00A2735F">
        <w:t xml:space="preserve">Understanding of and commitment to </w:t>
      </w:r>
      <w:r w:rsidR="009D4FB7">
        <w:t xml:space="preserve">Courage </w:t>
      </w:r>
      <w:proofErr w:type="gramStart"/>
      <w:r w:rsidR="009D4FB7">
        <w:t>For</w:t>
      </w:r>
      <w:proofErr w:type="gramEnd"/>
      <w:r w:rsidR="009D4FB7">
        <w:t xml:space="preserve"> Life’s</w:t>
      </w:r>
      <w:r w:rsidRPr="00A2735F">
        <w:t xml:space="preserve"> mission. </w:t>
      </w:r>
    </w:p>
    <w:p w14:paraId="417410D1" w14:textId="44B6D804" w:rsidR="00E33E42" w:rsidRPr="00A2735F" w:rsidRDefault="00445E3A" w:rsidP="00E33E42">
      <w:pPr>
        <w:pStyle w:val="Default"/>
        <w:numPr>
          <w:ilvl w:val="0"/>
          <w:numId w:val="3"/>
        </w:numPr>
      </w:pPr>
      <w:r w:rsidRPr="00A2735F">
        <w:t xml:space="preserve">Demonstrated ability to use </w:t>
      </w:r>
      <w:r w:rsidR="00EB4EBA" w:rsidRPr="00A2735F">
        <w:t xml:space="preserve">Apple </w:t>
      </w:r>
      <w:r w:rsidRPr="00A2735F">
        <w:t xml:space="preserve">computers </w:t>
      </w:r>
      <w:r w:rsidR="00EB4EBA" w:rsidRPr="00A2735F">
        <w:t>and the full Microsoft Office Suite of programs with a proficiency in Excel.</w:t>
      </w:r>
      <w:r w:rsidRPr="00A2735F">
        <w:t xml:space="preserve"> </w:t>
      </w:r>
    </w:p>
    <w:p w14:paraId="1CB5FFD0" w14:textId="77777777" w:rsidR="00445E3A" w:rsidRPr="00A2735F" w:rsidRDefault="00445E3A" w:rsidP="00E33E42">
      <w:pPr>
        <w:pStyle w:val="Default"/>
        <w:numPr>
          <w:ilvl w:val="0"/>
          <w:numId w:val="3"/>
        </w:numPr>
      </w:pPr>
      <w:r w:rsidRPr="00A2735F">
        <w:t xml:space="preserve">Effective organizational, planning, communication, and interpersonal skills. </w:t>
      </w:r>
    </w:p>
    <w:p w14:paraId="0D2398E5" w14:textId="28BD415D" w:rsidR="00AA4B4D" w:rsidRDefault="001C11AD" w:rsidP="00E33E42">
      <w:pPr>
        <w:pStyle w:val="Default"/>
        <w:numPr>
          <w:ilvl w:val="0"/>
          <w:numId w:val="3"/>
        </w:numPr>
      </w:pPr>
      <w:r w:rsidRPr="00A2735F">
        <w:t>Basic understanding/knowledge</w:t>
      </w:r>
      <w:r w:rsidR="00AA4B4D" w:rsidRPr="00A2735F">
        <w:t xml:space="preserve"> of database</w:t>
      </w:r>
      <w:r w:rsidR="00EB4EBA" w:rsidRPr="00A2735F">
        <w:t xml:space="preserve">s including inputting and retrieving information.  </w:t>
      </w:r>
      <w:r w:rsidR="00456705">
        <w:t xml:space="preserve">Courage </w:t>
      </w:r>
      <w:proofErr w:type="gramStart"/>
      <w:r w:rsidR="00456705">
        <w:t>For</w:t>
      </w:r>
      <w:proofErr w:type="gramEnd"/>
      <w:r w:rsidR="00456705">
        <w:t xml:space="preserve"> Life</w:t>
      </w:r>
      <w:r w:rsidR="00EB4EBA" w:rsidRPr="00A2735F">
        <w:t xml:space="preserve"> uses </w:t>
      </w:r>
      <w:proofErr w:type="spellStart"/>
      <w:r w:rsidR="009D4FB7">
        <w:t>Bloomerang</w:t>
      </w:r>
      <w:proofErr w:type="spellEnd"/>
      <w:r w:rsidR="00EB4EBA" w:rsidRPr="00A2735F">
        <w:t>.</w:t>
      </w:r>
    </w:p>
    <w:p w14:paraId="7F815C21" w14:textId="5EB1D029" w:rsidR="007208E7" w:rsidRDefault="007208E7" w:rsidP="00E33E42">
      <w:pPr>
        <w:pStyle w:val="Default"/>
        <w:numPr>
          <w:ilvl w:val="0"/>
          <w:numId w:val="3"/>
        </w:numPr>
      </w:pPr>
      <w:r>
        <w:lastRenderedPageBreak/>
        <w:t xml:space="preserve">Proficiency with Courage </w:t>
      </w:r>
      <w:proofErr w:type="gramStart"/>
      <w:r>
        <w:t>For</w:t>
      </w:r>
      <w:proofErr w:type="gramEnd"/>
      <w:r>
        <w:t xml:space="preserve"> Life social media platforms to interact and respond to posts</w:t>
      </w:r>
      <w:r w:rsidR="007D314E">
        <w:t xml:space="preserve"> with compassion and sensitivity</w:t>
      </w:r>
      <w:r>
        <w:t xml:space="preserve">. </w:t>
      </w:r>
    </w:p>
    <w:p w14:paraId="4AC00216" w14:textId="6A932AA2" w:rsidR="009C2DCC" w:rsidRDefault="009C2DCC" w:rsidP="00E33E42">
      <w:pPr>
        <w:pStyle w:val="Default"/>
        <w:numPr>
          <w:ilvl w:val="0"/>
          <w:numId w:val="3"/>
        </w:numPr>
      </w:pPr>
      <w:r>
        <w:t>Strong work ethic.</w:t>
      </w:r>
    </w:p>
    <w:p w14:paraId="2AD77B6B" w14:textId="10CDF707" w:rsidR="009C2DCC" w:rsidRPr="00A2735F" w:rsidRDefault="009C2DCC" w:rsidP="00E33E42">
      <w:pPr>
        <w:pStyle w:val="Default"/>
        <w:numPr>
          <w:ilvl w:val="0"/>
          <w:numId w:val="3"/>
        </w:numPr>
      </w:pPr>
      <w:r>
        <w:t xml:space="preserve">Self-Starter and Go-Getter. Ability to work independently with little or no supervision. </w:t>
      </w:r>
    </w:p>
    <w:p w14:paraId="77113160" w14:textId="77777777" w:rsidR="00AA4B4D" w:rsidRPr="00A2735F" w:rsidRDefault="00AA4B4D" w:rsidP="00AA4B4D">
      <w:pPr>
        <w:pStyle w:val="ListParagraph"/>
        <w:rPr>
          <w:rFonts w:ascii="Arial" w:hAnsi="Arial" w:cs="Arial"/>
          <w:b/>
        </w:rPr>
      </w:pPr>
    </w:p>
    <w:p w14:paraId="69A023A3" w14:textId="77777777" w:rsidR="00AA4B4D" w:rsidRPr="00A2735F" w:rsidRDefault="00AA4B4D" w:rsidP="00AA4B4D">
      <w:pPr>
        <w:pStyle w:val="ListParagraph"/>
        <w:rPr>
          <w:rFonts w:ascii="Arial" w:hAnsi="Arial" w:cs="Arial"/>
          <w:b/>
        </w:rPr>
      </w:pPr>
      <w:r w:rsidRPr="00A2735F">
        <w:rPr>
          <w:rFonts w:ascii="Arial" w:hAnsi="Arial" w:cs="Arial"/>
          <w:b/>
        </w:rPr>
        <w:t>Specific Tasks:</w:t>
      </w:r>
    </w:p>
    <w:p w14:paraId="0183BBCB" w14:textId="14D6B7F9" w:rsidR="00A31857" w:rsidRDefault="00A31857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Weekly accounting of CFL income and expenses</w:t>
      </w:r>
      <w:r w:rsidR="0013011E">
        <w:rPr>
          <w:rFonts w:ascii="Arial" w:hAnsi="Arial" w:cs="Arial"/>
        </w:rPr>
        <w:t xml:space="preserve"> in </w:t>
      </w:r>
      <w:r w:rsidR="009C2DCC">
        <w:rPr>
          <w:rFonts w:ascii="Arial" w:hAnsi="Arial" w:cs="Arial"/>
        </w:rPr>
        <w:t>QuickBooks</w:t>
      </w:r>
      <w:r w:rsidR="0013011E">
        <w:rPr>
          <w:rFonts w:ascii="Arial" w:hAnsi="Arial" w:cs="Arial"/>
        </w:rPr>
        <w:t>, from processing checks to invoicing and following up with vendors.</w:t>
      </w:r>
    </w:p>
    <w:p w14:paraId="73124ACA" w14:textId="08D0AC31" w:rsidR="0013011E" w:rsidRDefault="0013011E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Respond to outside information inquiries. </w:t>
      </w:r>
    </w:p>
    <w:p w14:paraId="486A8CAC" w14:textId="63B609D1" w:rsidR="0013011E" w:rsidRDefault="0013011E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Administer cloud server (Dropbox) to ensure security of data.</w:t>
      </w:r>
    </w:p>
    <w:p w14:paraId="2BE792BF" w14:textId="0677E33E" w:rsidR="00A31857" w:rsidRDefault="0013011E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Support s</w:t>
      </w:r>
      <w:r w:rsidR="00A31857">
        <w:rPr>
          <w:rFonts w:ascii="Arial" w:hAnsi="Arial" w:cs="Arial"/>
        </w:rPr>
        <w:t>taff administrative</w:t>
      </w:r>
      <w:r>
        <w:rPr>
          <w:rFonts w:ascii="Arial" w:hAnsi="Arial" w:cs="Arial"/>
        </w:rPr>
        <w:t xml:space="preserve">ly </w:t>
      </w:r>
      <w:r w:rsidR="00A3185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maintain </w:t>
      </w:r>
      <w:r w:rsidR="00A31857">
        <w:rPr>
          <w:rFonts w:ascii="Arial" w:hAnsi="Arial" w:cs="Arial"/>
        </w:rPr>
        <w:t xml:space="preserve">office </w:t>
      </w:r>
    </w:p>
    <w:p w14:paraId="40557F90" w14:textId="67EB4621" w:rsidR="009C2DCC" w:rsidRDefault="009C2DCC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Manage executive schedules, calendars, appointments, travel and expense submissions</w:t>
      </w:r>
    </w:p>
    <w:p w14:paraId="134DC3DD" w14:textId="18D0135E" w:rsidR="00EB4EBA" w:rsidRPr="00A2735F" w:rsidRDefault="00EB4EBA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 w:rsidRPr="00A2735F">
        <w:rPr>
          <w:rFonts w:ascii="Arial" w:hAnsi="Arial" w:cs="Arial"/>
        </w:rPr>
        <w:t>Attend meetings where appropriate and document key action steps.</w:t>
      </w:r>
    </w:p>
    <w:p w14:paraId="495F4699" w14:textId="115158AE" w:rsidR="001F6A4E" w:rsidRPr="00A2735F" w:rsidRDefault="009D4FB7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Compile </w:t>
      </w:r>
      <w:r w:rsidR="001F6A4E" w:rsidRPr="00A2735F">
        <w:rPr>
          <w:rFonts w:ascii="Arial" w:hAnsi="Arial" w:cs="Arial"/>
        </w:rPr>
        <w:t xml:space="preserve">attractive </w:t>
      </w:r>
      <w:r w:rsidR="00A31857">
        <w:rPr>
          <w:rFonts w:ascii="Arial" w:hAnsi="Arial" w:cs="Arial"/>
        </w:rPr>
        <w:t xml:space="preserve">donor </w:t>
      </w:r>
      <w:r>
        <w:rPr>
          <w:rFonts w:ascii="Arial" w:hAnsi="Arial" w:cs="Arial"/>
        </w:rPr>
        <w:t xml:space="preserve">and grant </w:t>
      </w:r>
      <w:r w:rsidR="001F6A4E" w:rsidRPr="00A2735F">
        <w:rPr>
          <w:rFonts w:ascii="Arial" w:hAnsi="Arial" w:cs="Arial"/>
        </w:rPr>
        <w:t>proposal</w:t>
      </w:r>
      <w:r>
        <w:rPr>
          <w:rFonts w:ascii="Arial" w:hAnsi="Arial" w:cs="Arial"/>
        </w:rPr>
        <w:t>s</w:t>
      </w:r>
      <w:r w:rsidR="001F6A4E" w:rsidRPr="00A2735F">
        <w:rPr>
          <w:rFonts w:ascii="Arial" w:hAnsi="Arial" w:cs="Arial"/>
        </w:rPr>
        <w:t xml:space="preserve"> </w:t>
      </w:r>
      <w:r w:rsidR="00EB4EBA" w:rsidRPr="00A2735F">
        <w:rPr>
          <w:rFonts w:ascii="Arial" w:hAnsi="Arial" w:cs="Arial"/>
        </w:rPr>
        <w:t>for securing</w:t>
      </w:r>
      <w:r w:rsidR="001F6A4E" w:rsidRPr="00A2735F">
        <w:rPr>
          <w:rFonts w:ascii="Arial" w:hAnsi="Arial" w:cs="Arial"/>
        </w:rPr>
        <w:t xml:space="preserve"> donor commitments. </w:t>
      </w:r>
    </w:p>
    <w:p w14:paraId="67243438" w14:textId="38D30606" w:rsidR="001F6A4E" w:rsidRPr="00A2735F" w:rsidRDefault="00EB4EBA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 w:rsidRPr="00A2735F">
        <w:rPr>
          <w:rFonts w:ascii="Arial" w:hAnsi="Arial" w:cs="Arial"/>
        </w:rPr>
        <w:t>Lend support in processing</w:t>
      </w:r>
      <w:r w:rsidR="001F6A4E" w:rsidRPr="00A2735F">
        <w:rPr>
          <w:rFonts w:ascii="Arial" w:hAnsi="Arial" w:cs="Arial"/>
        </w:rPr>
        <w:t xml:space="preserve"> acknowledgment letters weekly for all donations. </w:t>
      </w:r>
    </w:p>
    <w:p w14:paraId="72F443F9" w14:textId="78497DD0" w:rsidR="001F6A4E" w:rsidRPr="00A2735F" w:rsidRDefault="009D4FB7" w:rsidP="001F6A4E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Help i</w:t>
      </w:r>
      <w:r w:rsidR="001F6A4E" w:rsidRPr="00A2735F">
        <w:rPr>
          <w:rFonts w:ascii="Arial" w:hAnsi="Arial" w:cs="Arial"/>
        </w:rPr>
        <w:t xml:space="preserve">mplement stewardship plan for delighting donors, including sending </w:t>
      </w:r>
      <w:r w:rsidR="00EB4EBA" w:rsidRPr="00A2735F">
        <w:rPr>
          <w:rFonts w:ascii="Arial" w:hAnsi="Arial" w:cs="Arial"/>
        </w:rPr>
        <w:t xml:space="preserve">various correspondence </w:t>
      </w:r>
      <w:r w:rsidR="001F6A4E" w:rsidRPr="00A2735F">
        <w:rPr>
          <w:rFonts w:ascii="Arial" w:hAnsi="Arial" w:cs="Arial"/>
        </w:rPr>
        <w:t xml:space="preserve">to monthly and major donors. </w:t>
      </w:r>
    </w:p>
    <w:p w14:paraId="1FE09C6C" w14:textId="4F3A456E" w:rsidR="001C11AD" w:rsidRPr="00A2735F" w:rsidRDefault="007C47A2" w:rsidP="001C11AD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 w:rsidRPr="00A2735F">
        <w:rPr>
          <w:rFonts w:ascii="Arial" w:hAnsi="Arial" w:cs="Arial"/>
        </w:rPr>
        <w:t>Lend clerical support to all ministry fundraising campaigns.</w:t>
      </w:r>
    </w:p>
    <w:p w14:paraId="49B4FAB6" w14:textId="602855FE" w:rsidR="007C47A2" w:rsidRPr="00A2735F" w:rsidRDefault="007C47A2" w:rsidP="001C11AD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 w:rsidRPr="00A2735F">
        <w:rPr>
          <w:rFonts w:ascii="Arial" w:hAnsi="Arial" w:cs="Arial"/>
        </w:rPr>
        <w:t>Work closely with the accoun</w:t>
      </w:r>
      <w:r w:rsidR="009C2DCC">
        <w:rPr>
          <w:rFonts w:ascii="Arial" w:hAnsi="Arial" w:cs="Arial"/>
        </w:rPr>
        <w:t xml:space="preserve">tant </w:t>
      </w:r>
      <w:r w:rsidRPr="00A2735F">
        <w:rPr>
          <w:rFonts w:ascii="Arial" w:hAnsi="Arial" w:cs="Arial"/>
        </w:rPr>
        <w:t xml:space="preserve">to verify </w:t>
      </w:r>
      <w:r w:rsidR="009C2DCC">
        <w:rPr>
          <w:rFonts w:ascii="Arial" w:hAnsi="Arial" w:cs="Arial"/>
        </w:rPr>
        <w:t xml:space="preserve">financial and </w:t>
      </w:r>
      <w:r w:rsidRPr="00A2735F">
        <w:rPr>
          <w:rFonts w:ascii="Arial" w:hAnsi="Arial" w:cs="Arial"/>
        </w:rPr>
        <w:t>donor records.</w:t>
      </w:r>
    </w:p>
    <w:p w14:paraId="09865B31" w14:textId="6638700E" w:rsidR="007C47A2" w:rsidRPr="00A2735F" w:rsidRDefault="00881963" w:rsidP="00AA4B4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Monitor all donations and </w:t>
      </w:r>
      <w:proofErr w:type="spellStart"/>
      <w:r>
        <w:rPr>
          <w:rFonts w:ascii="Arial" w:hAnsi="Arial" w:cs="Arial"/>
          <w:color w:val="000000" w:themeColor="text1"/>
        </w:rPr>
        <w:t>fullfil</w:t>
      </w:r>
      <w:proofErr w:type="spellEnd"/>
      <w:r w:rsidR="007C47A2" w:rsidRPr="00A2735F">
        <w:rPr>
          <w:rFonts w:ascii="Arial" w:hAnsi="Arial" w:cs="Arial"/>
          <w:color w:val="000000" w:themeColor="text1"/>
        </w:rPr>
        <w:t xml:space="preserve"> the tribute process of those giving in honor or memory.</w:t>
      </w:r>
    </w:p>
    <w:p w14:paraId="4CE04D99" w14:textId="6D1DD190" w:rsidR="00AA4B4D" w:rsidRPr="00A2735F" w:rsidRDefault="009C2DCC" w:rsidP="00AA4B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Responsible for mail distribution, supply ordering, errands.</w:t>
      </w:r>
    </w:p>
    <w:p w14:paraId="540DCBBC" w14:textId="77777777" w:rsidR="00445E3A" w:rsidRPr="00A2735F" w:rsidRDefault="00445E3A" w:rsidP="00445E3A">
      <w:pPr>
        <w:pStyle w:val="Default"/>
        <w:rPr>
          <w:b/>
          <w:bCs/>
        </w:rPr>
      </w:pPr>
    </w:p>
    <w:p w14:paraId="304DCD61" w14:textId="77777777" w:rsidR="00E33E42" w:rsidRPr="00A2735F" w:rsidRDefault="00445E3A" w:rsidP="00445E3A">
      <w:pPr>
        <w:pStyle w:val="Default"/>
        <w:rPr>
          <w:b/>
          <w:bCs/>
        </w:rPr>
      </w:pPr>
      <w:r w:rsidRPr="00A2735F">
        <w:rPr>
          <w:b/>
          <w:bCs/>
        </w:rPr>
        <w:t xml:space="preserve">Other: </w:t>
      </w:r>
    </w:p>
    <w:p w14:paraId="33CCD329" w14:textId="77777777" w:rsidR="00445E3A" w:rsidRPr="00A2735F" w:rsidRDefault="00445E3A" w:rsidP="00E33E42">
      <w:pPr>
        <w:pStyle w:val="Default"/>
        <w:numPr>
          <w:ilvl w:val="0"/>
          <w:numId w:val="4"/>
        </w:numPr>
      </w:pPr>
      <w:r w:rsidRPr="00A2735F">
        <w:t xml:space="preserve">Ability to work independently, but also function as part of a team and contribute to the goals of the full team. </w:t>
      </w:r>
    </w:p>
    <w:p w14:paraId="53CDAC54" w14:textId="77777777" w:rsidR="00E33E42" w:rsidRPr="00A2735F" w:rsidRDefault="00E33E42" w:rsidP="00E33E42">
      <w:pPr>
        <w:pStyle w:val="Default"/>
        <w:numPr>
          <w:ilvl w:val="0"/>
          <w:numId w:val="4"/>
        </w:numPr>
      </w:pPr>
      <w:r w:rsidRPr="00A2735F">
        <w:t>Other duties as assigned</w:t>
      </w:r>
      <w:r w:rsidR="001C11AD" w:rsidRPr="00A2735F">
        <w:t>.</w:t>
      </w:r>
    </w:p>
    <w:p w14:paraId="051D20C1" w14:textId="377DD9B5" w:rsidR="003947F5" w:rsidRPr="00A2735F" w:rsidRDefault="003947F5" w:rsidP="00E33E42">
      <w:pPr>
        <w:pStyle w:val="Default"/>
        <w:numPr>
          <w:ilvl w:val="0"/>
          <w:numId w:val="4"/>
        </w:numPr>
        <w:rPr>
          <w:color w:val="000000" w:themeColor="text1"/>
        </w:rPr>
      </w:pPr>
      <w:r w:rsidRPr="00A2735F">
        <w:rPr>
          <w:color w:val="000000" w:themeColor="text1"/>
        </w:rPr>
        <w:t xml:space="preserve">This position is 90% </w:t>
      </w:r>
      <w:r w:rsidR="009C2DCC">
        <w:rPr>
          <w:color w:val="000000" w:themeColor="text1"/>
        </w:rPr>
        <w:t xml:space="preserve">remote and </w:t>
      </w:r>
      <w:r w:rsidRPr="00A2735F">
        <w:rPr>
          <w:color w:val="000000" w:themeColor="text1"/>
        </w:rPr>
        <w:t xml:space="preserve">administrative </w:t>
      </w:r>
    </w:p>
    <w:tbl>
      <w:tblPr>
        <w:tblW w:w="108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445E3A" w:rsidRPr="00A2735F" w14:paraId="044D5956" w14:textId="77777777" w:rsidTr="00445E3A">
        <w:trPr>
          <w:trHeight w:val="1053"/>
        </w:trPr>
        <w:tc>
          <w:tcPr>
            <w:tcW w:w="10891" w:type="dxa"/>
          </w:tcPr>
          <w:p w14:paraId="22B69CB4" w14:textId="77777777" w:rsidR="009C2DCC" w:rsidRDefault="009C2DCC">
            <w:pPr>
              <w:pStyle w:val="Default"/>
              <w:rPr>
                <w:b/>
                <w:bCs/>
              </w:rPr>
            </w:pPr>
          </w:p>
          <w:p w14:paraId="311FDFDD" w14:textId="61B9747C" w:rsidR="00E33E42" w:rsidRPr="00A2735F" w:rsidRDefault="00445E3A">
            <w:pPr>
              <w:pStyle w:val="Default"/>
              <w:rPr>
                <w:b/>
                <w:bCs/>
              </w:rPr>
            </w:pPr>
            <w:r w:rsidRPr="00A2735F">
              <w:rPr>
                <w:b/>
                <w:bCs/>
              </w:rPr>
              <w:t xml:space="preserve">Work Demands/Environment: </w:t>
            </w:r>
          </w:p>
          <w:p w14:paraId="2EDBEA1E" w14:textId="77777777" w:rsidR="00E33E42" w:rsidRPr="00A2735F" w:rsidRDefault="00445E3A" w:rsidP="00E33E42">
            <w:pPr>
              <w:pStyle w:val="Default"/>
              <w:numPr>
                <w:ilvl w:val="0"/>
                <w:numId w:val="5"/>
              </w:numPr>
            </w:pPr>
            <w:r w:rsidRPr="00A2735F">
              <w:t xml:space="preserve">Frequent sitting. </w:t>
            </w:r>
            <w:r w:rsidR="001C11AD" w:rsidRPr="00A2735F">
              <w:t>May require</w:t>
            </w:r>
            <w:r w:rsidRPr="00A2735F">
              <w:t xml:space="preserve"> long periods of working at a computer. </w:t>
            </w:r>
          </w:p>
          <w:p w14:paraId="3D6373D2" w14:textId="7CBBB63F" w:rsidR="00E33E42" w:rsidRPr="00A2735F" w:rsidRDefault="001C11AD" w:rsidP="00E33E42">
            <w:pPr>
              <w:pStyle w:val="Default"/>
              <w:numPr>
                <w:ilvl w:val="0"/>
                <w:numId w:val="5"/>
              </w:numPr>
            </w:pPr>
            <w:r w:rsidRPr="00A2735F">
              <w:t>Constant interaction with people</w:t>
            </w:r>
            <w:r w:rsidR="007C47A2" w:rsidRPr="00A2735F">
              <w:t xml:space="preserve"> via emails, phone calls and in person.</w:t>
            </w:r>
          </w:p>
          <w:p w14:paraId="2B5F0533" w14:textId="484B7E01" w:rsidR="00E33E42" w:rsidRPr="00A2735F" w:rsidRDefault="00445E3A" w:rsidP="00E33E42">
            <w:pPr>
              <w:pStyle w:val="Default"/>
              <w:numPr>
                <w:ilvl w:val="0"/>
                <w:numId w:val="5"/>
              </w:numPr>
            </w:pPr>
            <w:r w:rsidRPr="00A2735F">
              <w:t>Must be able to communicate with donors and prospect</w:t>
            </w:r>
            <w:r w:rsidR="007C47A2" w:rsidRPr="00A2735F">
              <w:t>s</w:t>
            </w:r>
            <w:r w:rsidRPr="00A2735F">
              <w:t xml:space="preserve"> by phone and mail to determine funding guidelines and most effective process to secure new or renewed funding. </w:t>
            </w:r>
          </w:p>
          <w:p w14:paraId="77573B0F" w14:textId="1E2FABD8" w:rsidR="00E33E42" w:rsidRPr="00A2735F" w:rsidRDefault="001C11AD" w:rsidP="00E33E42">
            <w:pPr>
              <w:pStyle w:val="Default"/>
              <w:numPr>
                <w:ilvl w:val="0"/>
                <w:numId w:val="5"/>
              </w:numPr>
            </w:pPr>
            <w:r w:rsidRPr="00A2735F">
              <w:t xml:space="preserve">May require weekend </w:t>
            </w:r>
            <w:r w:rsidR="00445E3A" w:rsidRPr="00A2735F">
              <w:t>and/or irregular hours</w:t>
            </w:r>
            <w:r w:rsidRPr="00A2735F">
              <w:t xml:space="preserve"> during </w:t>
            </w:r>
            <w:r w:rsidR="007C47A2" w:rsidRPr="00A2735F">
              <w:t>special projects</w:t>
            </w:r>
            <w:r w:rsidR="00881963">
              <w:t>, conferences</w:t>
            </w:r>
            <w:r w:rsidR="007C47A2" w:rsidRPr="00A2735F">
              <w:t xml:space="preserve"> or seasonal fundraising campaigns.</w:t>
            </w:r>
            <w:r w:rsidR="00445E3A" w:rsidRPr="00A2735F">
              <w:t xml:space="preserve"> </w:t>
            </w:r>
          </w:p>
          <w:p w14:paraId="68819DDE" w14:textId="77777777" w:rsidR="00445E3A" w:rsidRPr="00A2735F" w:rsidRDefault="00445E3A" w:rsidP="001F6A4E">
            <w:pPr>
              <w:pStyle w:val="Default"/>
              <w:numPr>
                <w:ilvl w:val="0"/>
                <w:numId w:val="5"/>
              </w:numPr>
            </w:pPr>
            <w:r w:rsidRPr="00A2735F">
              <w:t xml:space="preserve">Must maintain a professional appearance. </w:t>
            </w:r>
          </w:p>
          <w:p w14:paraId="521E4183" w14:textId="52A66F32" w:rsidR="00A2735F" w:rsidRDefault="00A2735F" w:rsidP="001F6A4E">
            <w:pPr>
              <w:pStyle w:val="Default"/>
              <w:numPr>
                <w:ilvl w:val="0"/>
                <w:numId w:val="5"/>
              </w:numPr>
            </w:pPr>
            <w:r w:rsidRPr="00A2735F">
              <w:t>May supervise volunteers.</w:t>
            </w:r>
          </w:p>
          <w:p w14:paraId="5604A7C8" w14:textId="0BA57C9A" w:rsidR="009C2DCC" w:rsidRPr="009C2DCC" w:rsidRDefault="009C2DCC" w:rsidP="009C2DCC">
            <w:pPr>
              <w:pStyle w:val="Default"/>
              <w:rPr>
                <w:b/>
                <w:bCs/>
              </w:rPr>
            </w:pPr>
          </w:p>
          <w:p w14:paraId="66A9C45C" w14:textId="4F12B245" w:rsidR="009C2DCC" w:rsidRPr="009C2DCC" w:rsidRDefault="009C2DCC" w:rsidP="009C2DCC">
            <w:pPr>
              <w:pStyle w:val="Default"/>
              <w:rPr>
                <w:b/>
                <w:bCs/>
              </w:rPr>
            </w:pPr>
            <w:r w:rsidRPr="009C2DCC">
              <w:rPr>
                <w:b/>
                <w:bCs/>
              </w:rPr>
              <w:t>Compensation</w:t>
            </w:r>
            <w:r>
              <w:rPr>
                <w:b/>
                <w:bCs/>
              </w:rPr>
              <w:t>:</w:t>
            </w:r>
          </w:p>
          <w:p w14:paraId="4CC13A95" w14:textId="55037F00" w:rsidR="009C2DCC" w:rsidRDefault="009C2DCC" w:rsidP="009C2DCC">
            <w:pPr>
              <w:pStyle w:val="Default"/>
            </w:pPr>
            <w:r>
              <w:t xml:space="preserve">Negotiable depending upon experience. </w:t>
            </w:r>
          </w:p>
          <w:p w14:paraId="022C11F9" w14:textId="6FBA314E" w:rsidR="009C2DCC" w:rsidRDefault="009C2DCC" w:rsidP="009C2DCC">
            <w:pPr>
              <w:pStyle w:val="Default"/>
            </w:pPr>
          </w:p>
          <w:p w14:paraId="550271DA" w14:textId="7E185BD1" w:rsidR="009C2DCC" w:rsidRDefault="009C2DCC" w:rsidP="009C2DCC">
            <w:pPr>
              <w:pStyle w:val="Default"/>
            </w:pPr>
            <w:r>
              <w:t xml:space="preserve">For more information about Courage </w:t>
            </w:r>
            <w:proofErr w:type="gramStart"/>
            <w:r>
              <w:t>For</w:t>
            </w:r>
            <w:proofErr w:type="gramEnd"/>
            <w:r>
              <w:t xml:space="preserve"> Life, go to </w:t>
            </w:r>
            <w:hyperlink r:id="rId5" w:history="1">
              <w:r w:rsidRPr="00F8495E">
                <w:rPr>
                  <w:rStyle w:val="Hyperlink"/>
                </w:rPr>
                <w:t>www.courageforlife.org</w:t>
              </w:r>
            </w:hyperlink>
            <w:r>
              <w:t xml:space="preserve">. </w:t>
            </w:r>
          </w:p>
          <w:p w14:paraId="07874EB3" w14:textId="00404E17" w:rsidR="009C2DCC" w:rsidRDefault="009C2DCC" w:rsidP="009C2DCC">
            <w:pPr>
              <w:pStyle w:val="Default"/>
            </w:pPr>
            <w:r w:rsidRPr="009C2DCC">
              <w:rPr>
                <w:highlight w:val="yellow"/>
              </w:rPr>
              <w:t xml:space="preserve">Please submit resume to </w:t>
            </w:r>
            <w:r w:rsidR="008669C6">
              <w:rPr>
                <w:highlight w:val="yellow"/>
              </w:rPr>
              <w:t>contact</w:t>
            </w:r>
            <w:r w:rsidRPr="009C2DCC">
              <w:rPr>
                <w:highlight w:val="yellow"/>
              </w:rPr>
              <w:t>@courageforlife.org</w:t>
            </w:r>
          </w:p>
          <w:p w14:paraId="6483C125" w14:textId="2D958F2B" w:rsidR="009C2DCC" w:rsidRDefault="009C2DCC" w:rsidP="009C2DCC">
            <w:pPr>
              <w:pStyle w:val="Default"/>
            </w:pPr>
          </w:p>
          <w:p w14:paraId="5DA23F95" w14:textId="7FCDE2F2" w:rsidR="009C2DCC" w:rsidRDefault="009C2DCC" w:rsidP="009C2DCC">
            <w:pPr>
              <w:pStyle w:val="Default"/>
            </w:pPr>
            <w:r>
              <w:t xml:space="preserve">Courage </w:t>
            </w:r>
            <w:proofErr w:type="gramStart"/>
            <w:r>
              <w:t>For</w:t>
            </w:r>
            <w:proofErr w:type="gramEnd"/>
            <w:r>
              <w:t xml:space="preserve"> Life </w:t>
            </w:r>
          </w:p>
          <w:p w14:paraId="1888507B" w14:textId="7D30786D" w:rsidR="009C2DCC" w:rsidRDefault="009C2DCC" w:rsidP="009C2DCC">
            <w:pPr>
              <w:pStyle w:val="Default"/>
            </w:pPr>
            <w:r>
              <w:t>1000 Whitlock Avenue</w:t>
            </w:r>
          </w:p>
          <w:p w14:paraId="4788EB37" w14:textId="68CD959A" w:rsidR="009C2DCC" w:rsidRDefault="009C2DCC" w:rsidP="009C2DCC">
            <w:pPr>
              <w:pStyle w:val="Default"/>
            </w:pPr>
            <w:r>
              <w:t xml:space="preserve">Suite 320-134 </w:t>
            </w:r>
          </w:p>
          <w:p w14:paraId="31F12DBB" w14:textId="28B7738F" w:rsidR="009C2DCC" w:rsidRDefault="009C2DCC" w:rsidP="009C2DCC">
            <w:pPr>
              <w:pStyle w:val="Default"/>
            </w:pPr>
            <w:r>
              <w:t xml:space="preserve">Marietta, GA 30064 </w:t>
            </w:r>
          </w:p>
          <w:p w14:paraId="20D8F82A" w14:textId="3EB5141D" w:rsidR="009C2DCC" w:rsidRDefault="009C2DCC" w:rsidP="009C2DCC">
            <w:pPr>
              <w:pStyle w:val="Default"/>
            </w:pPr>
          </w:p>
          <w:p w14:paraId="43D1607F" w14:textId="06622454" w:rsidR="009C2DCC" w:rsidRPr="009C2DCC" w:rsidRDefault="009C2DCC" w:rsidP="009C2DCC">
            <w:pPr>
              <w:pStyle w:val="Default"/>
              <w:rPr>
                <w:i/>
                <w:iCs/>
              </w:rPr>
            </w:pPr>
            <w:r w:rsidRPr="009C2DCC">
              <w:rPr>
                <w:i/>
                <w:iCs/>
              </w:rPr>
              <w:lastRenderedPageBreak/>
              <w:t xml:space="preserve">Courage </w:t>
            </w:r>
            <w:proofErr w:type="gramStart"/>
            <w:r w:rsidRPr="009C2DCC">
              <w:rPr>
                <w:i/>
                <w:iCs/>
              </w:rPr>
              <w:t>For</w:t>
            </w:r>
            <w:proofErr w:type="gramEnd"/>
            <w:r w:rsidRPr="009C2DCC">
              <w:rPr>
                <w:i/>
                <w:iCs/>
              </w:rPr>
              <w:t xml:space="preserve"> Life actively seeks to recruit and retain a diverse staff in all areas of expertise. CFL will not discriminate against any employee or applicant for employment.  </w:t>
            </w:r>
          </w:p>
          <w:p w14:paraId="625627D1" w14:textId="77777777" w:rsidR="00656C13" w:rsidRPr="009C2DCC" w:rsidRDefault="00656C13" w:rsidP="00656C13">
            <w:pPr>
              <w:pStyle w:val="Default"/>
              <w:rPr>
                <w:i/>
                <w:iCs/>
              </w:rPr>
            </w:pPr>
          </w:p>
          <w:p w14:paraId="1E42750A" w14:textId="77777777" w:rsidR="00656C13" w:rsidRDefault="00656C13" w:rsidP="00656C13">
            <w:pPr>
              <w:pStyle w:val="Default"/>
            </w:pPr>
          </w:p>
          <w:p w14:paraId="7690BAA0" w14:textId="77777777" w:rsidR="00656C13" w:rsidRDefault="00656C13" w:rsidP="00656C13">
            <w:pPr>
              <w:pStyle w:val="Default"/>
            </w:pPr>
          </w:p>
          <w:p w14:paraId="29547C98" w14:textId="77777777" w:rsidR="00656C13" w:rsidRDefault="00656C13" w:rsidP="00656C13">
            <w:pPr>
              <w:pStyle w:val="Default"/>
            </w:pPr>
          </w:p>
          <w:p w14:paraId="293C9F6C" w14:textId="77777777" w:rsidR="00656C13" w:rsidRDefault="00656C13" w:rsidP="00656C13">
            <w:pPr>
              <w:pStyle w:val="Default"/>
            </w:pPr>
          </w:p>
          <w:p w14:paraId="15BCC1A9" w14:textId="77777777" w:rsidR="00656C13" w:rsidRDefault="00656C13" w:rsidP="00656C13">
            <w:pPr>
              <w:pStyle w:val="Default"/>
            </w:pPr>
          </w:p>
          <w:p w14:paraId="055E388E" w14:textId="77777777" w:rsidR="00656C13" w:rsidRDefault="00656C13" w:rsidP="00656C13">
            <w:pPr>
              <w:pStyle w:val="Default"/>
            </w:pPr>
          </w:p>
          <w:p w14:paraId="0AAC4FFE" w14:textId="77777777" w:rsidR="00656C13" w:rsidRDefault="00656C13" w:rsidP="00656C13">
            <w:pPr>
              <w:pStyle w:val="Default"/>
            </w:pPr>
          </w:p>
          <w:p w14:paraId="0F8583CA" w14:textId="77777777" w:rsidR="00656C13" w:rsidRDefault="00656C13" w:rsidP="00656C13">
            <w:pPr>
              <w:pStyle w:val="Default"/>
            </w:pPr>
          </w:p>
          <w:p w14:paraId="101D9EEC" w14:textId="77777777" w:rsidR="00656C13" w:rsidRDefault="00656C13" w:rsidP="00656C13">
            <w:pPr>
              <w:pStyle w:val="Default"/>
            </w:pPr>
          </w:p>
          <w:p w14:paraId="5B668299" w14:textId="77777777" w:rsidR="00656C13" w:rsidRDefault="00656C13" w:rsidP="00656C13">
            <w:pPr>
              <w:pStyle w:val="Default"/>
            </w:pPr>
          </w:p>
          <w:p w14:paraId="06AD10A3" w14:textId="77777777" w:rsidR="00656C13" w:rsidRDefault="00656C13" w:rsidP="00656C13">
            <w:pPr>
              <w:pStyle w:val="Default"/>
            </w:pPr>
          </w:p>
          <w:p w14:paraId="3863E3A7" w14:textId="77777777" w:rsidR="00656C13" w:rsidRDefault="00656C13" w:rsidP="00656C13">
            <w:pPr>
              <w:pStyle w:val="Default"/>
            </w:pPr>
          </w:p>
          <w:p w14:paraId="6B215E79" w14:textId="77777777" w:rsidR="00656C13" w:rsidRDefault="00656C13" w:rsidP="00656C13">
            <w:pPr>
              <w:pStyle w:val="Default"/>
            </w:pPr>
          </w:p>
          <w:p w14:paraId="7A323BDE" w14:textId="77777777" w:rsidR="00656C13" w:rsidRDefault="00656C13" w:rsidP="00656C13">
            <w:pPr>
              <w:pStyle w:val="Default"/>
            </w:pPr>
          </w:p>
          <w:p w14:paraId="742FB3D9" w14:textId="77777777" w:rsidR="00656C13" w:rsidRDefault="00656C13" w:rsidP="00656C13">
            <w:pPr>
              <w:pStyle w:val="Default"/>
            </w:pPr>
          </w:p>
          <w:p w14:paraId="651383F1" w14:textId="77777777" w:rsidR="00656C13" w:rsidRDefault="00656C13" w:rsidP="00656C13">
            <w:pPr>
              <w:pStyle w:val="Default"/>
            </w:pPr>
          </w:p>
          <w:p w14:paraId="38B994FC" w14:textId="77777777" w:rsidR="00656C13" w:rsidRDefault="00656C13" w:rsidP="00656C13">
            <w:pPr>
              <w:pStyle w:val="Default"/>
            </w:pPr>
          </w:p>
          <w:p w14:paraId="4295589F" w14:textId="77777777" w:rsidR="00656C13" w:rsidRDefault="00656C13" w:rsidP="00656C13">
            <w:pPr>
              <w:pStyle w:val="Default"/>
            </w:pPr>
          </w:p>
          <w:p w14:paraId="767593C4" w14:textId="77777777" w:rsidR="00656C13" w:rsidRDefault="00656C13" w:rsidP="00656C13">
            <w:pPr>
              <w:pStyle w:val="Default"/>
            </w:pPr>
          </w:p>
          <w:p w14:paraId="17B2B566" w14:textId="77777777" w:rsidR="00656C13" w:rsidRDefault="00656C13" w:rsidP="00656C13">
            <w:pPr>
              <w:pStyle w:val="Default"/>
            </w:pPr>
          </w:p>
          <w:p w14:paraId="3DE5D2CF" w14:textId="77777777" w:rsidR="00656C13" w:rsidRDefault="00656C13" w:rsidP="00656C13">
            <w:pPr>
              <w:pStyle w:val="Default"/>
            </w:pPr>
          </w:p>
          <w:p w14:paraId="34D5375A" w14:textId="77777777" w:rsidR="00656C13" w:rsidRPr="00A2735F" w:rsidRDefault="00656C13" w:rsidP="00656C13">
            <w:pPr>
              <w:pStyle w:val="Default"/>
            </w:pPr>
          </w:p>
          <w:p w14:paraId="4F922B62" w14:textId="77777777" w:rsidR="00445E3A" w:rsidRPr="00A2735F" w:rsidRDefault="00445E3A" w:rsidP="00445E3A">
            <w:pPr>
              <w:pStyle w:val="Default"/>
              <w:rPr>
                <w:b/>
                <w:bCs/>
              </w:rPr>
            </w:pPr>
          </w:p>
          <w:p w14:paraId="3597315C" w14:textId="77777777" w:rsidR="00445E3A" w:rsidRPr="00A2735F" w:rsidRDefault="00445E3A">
            <w:pPr>
              <w:pStyle w:val="Default"/>
            </w:pPr>
          </w:p>
        </w:tc>
      </w:tr>
      <w:tr w:rsidR="00445E3A" w:rsidRPr="00A2735F" w14:paraId="24AB23A1" w14:textId="77777777" w:rsidTr="00A2735F">
        <w:trPr>
          <w:trHeight w:val="1017"/>
        </w:trPr>
        <w:tc>
          <w:tcPr>
            <w:tcW w:w="10891" w:type="dxa"/>
            <w:tcBorders>
              <w:left w:val="nil"/>
              <w:bottom w:val="nil"/>
              <w:right w:val="nil"/>
            </w:tcBorders>
          </w:tcPr>
          <w:p w14:paraId="2565E6DD" w14:textId="77777777" w:rsidR="00445E3A" w:rsidRPr="00A2735F" w:rsidRDefault="00445E3A" w:rsidP="00445E3A">
            <w:pPr>
              <w:pStyle w:val="Default"/>
            </w:pPr>
          </w:p>
          <w:p w14:paraId="51567B7C" w14:textId="77777777" w:rsidR="00445E3A" w:rsidRPr="00A2735F" w:rsidRDefault="00445E3A" w:rsidP="00445E3A">
            <w:pPr>
              <w:pStyle w:val="Default"/>
            </w:pPr>
          </w:p>
          <w:p w14:paraId="7EBA184B" w14:textId="77777777" w:rsidR="005B4BFB" w:rsidRPr="00A2735F" w:rsidRDefault="005B4BFB" w:rsidP="00445E3A">
            <w:pPr>
              <w:pStyle w:val="Default"/>
            </w:pPr>
          </w:p>
          <w:p w14:paraId="4442EDCE" w14:textId="77777777" w:rsidR="005B4BFB" w:rsidRPr="00A2735F" w:rsidRDefault="005B4BFB" w:rsidP="00445E3A">
            <w:pPr>
              <w:pStyle w:val="Default"/>
            </w:pPr>
          </w:p>
          <w:p w14:paraId="70A5D361" w14:textId="77777777" w:rsidR="00445E3A" w:rsidRPr="00A2735F" w:rsidRDefault="00445E3A" w:rsidP="00A2735F">
            <w:pPr>
              <w:pStyle w:val="Default"/>
              <w:rPr>
                <w:b/>
                <w:bCs/>
              </w:rPr>
            </w:pPr>
          </w:p>
        </w:tc>
      </w:tr>
    </w:tbl>
    <w:p w14:paraId="5086E322" w14:textId="77777777" w:rsidR="00445E3A" w:rsidRPr="00A2735F" w:rsidRDefault="00445E3A">
      <w:pPr>
        <w:rPr>
          <w:rFonts w:ascii="Arial" w:hAnsi="Arial" w:cs="Arial"/>
        </w:rPr>
      </w:pPr>
    </w:p>
    <w:sectPr w:rsidR="00445E3A" w:rsidRPr="00A2735F" w:rsidSect="005B4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3BE1"/>
    <w:multiLevelType w:val="hybridMultilevel"/>
    <w:tmpl w:val="2B36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A1E"/>
    <w:multiLevelType w:val="hybridMultilevel"/>
    <w:tmpl w:val="4C68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788F"/>
    <w:multiLevelType w:val="hybridMultilevel"/>
    <w:tmpl w:val="8F5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09F6"/>
    <w:multiLevelType w:val="hybridMultilevel"/>
    <w:tmpl w:val="A170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1E5F"/>
    <w:multiLevelType w:val="hybridMultilevel"/>
    <w:tmpl w:val="D05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15E70"/>
    <w:multiLevelType w:val="hybridMultilevel"/>
    <w:tmpl w:val="90DCC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2E267D"/>
    <w:multiLevelType w:val="hybridMultilevel"/>
    <w:tmpl w:val="7C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A"/>
    <w:rsid w:val="0000247C"/>
    <w:rsid w:val="0013011E"/>
    <w:rsid w:val="001C11AD"/>
    <w:rsid w:val="001F6A4E"/>
    <w:rsid w:val="00227345"/>
    <w:rsid w:val="003530E0"/>
    <w:rsid w:val="0035406D"/>
    <w:rsid w:val="003947F5"/>
    <w:rsid w:val="003C1A0C"/>
    <w:rsid w:val="003F7A86"/>
    <w:rsid w:val="00406AFB"/>
    <w:rsid w:val="00445E3A"/>
    <w:rsid w:val="00456705"/>
    <w:rsid w:val="0051789B"/>
    <w:rsid w:val="005B4BFB"/>
    <w:rsid w:val="00633079"/>
    <w:rsid w:val="0065062E"/>
    <w:rsid w:val="00656C13"/>
    <w:rsid w:val="00694311"/>
    <w:rsid w:val="00695FE3"/>
    <w:rsid w:val="007208E7"/>
    <w:rsid w:val="007C47A2"/>
    <w:rsid w:val="007D0A8C"/>
    <w:rsid w:val="007D30B3"/>
    <w:rsid w:val="007D314E"/>
    <w:rsid w:val="008501C0"/>
    <w:rsid w:val="008669C6"/>
    <w:rsid w:val="00881963"/>
    <w:rsid w:val="009114D7"/>
    <w:rsid w:val="009273E2"/>
    <w:rsid w:val="009A62D0"/>
    <w:rsid w:val="009C2DCC"/>
    <w:rsid w:val="009C3E77"/>
    <w:rsid w:val="009D4FB7"/>
    <w:rsid w:val="009D6C60"/>
    <w:rsid w:val="00A2735F"/>
    <w:rsid w:val="00A27B8F"/>
    <w:rsid w:val="00A31857"/>
    <w:rsid w:val="00A46B53"/>
    <w:rsid w:val="00AA4B4D"/>
    <w:rsid w:val="00B00352"/>
    <w:rsid w:val="00D30841"/>
    <w:rsid w:val="00E33E42"/>
    <w:rsid w:val="00E55E9E"/>
    <w:rsid w:val="00EB4EBA"/>
    <w:rsid w:val="00F01B11"/>
    <w:rsid w:val="00F158A3"/>
    <w:rsid w:val="00FA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FC5F3"/>
  <w15:docId w15:val="{16C5547B-EDA4-8942-BE9B-1D0F339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B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B8F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B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B8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8F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uragefor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RSFH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Danya Jordan</cp:lastModifiedBy>
  <cp:revision>2</cp:revision>
  <cp:lastPrinted>2015-10-20T20:13:00Z</cp:lastPrinted>
  <dcterms:created xsi:type="dcterms:W3CDTF">2020-05-27T13:57:00Z</dcterms:created>
  <dcterms:modified xsi:type="dcterms:W3CDTF">2020-05-27T13:57:00Z</dcterms:modified>
</cp:coreProperties>
</file>